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8E7C" w14:textId="1ACFCE4A" w:rsidR="006066FD" w:rsidRPr="00733040" w:rsidRDefault="006066FD" w:rsidP="00733040">
      <w:pPr>
        <w:ind w:left="360"/>
        <w:jc w:val="center"/>
        <w:rPr>
          <w:sz w:val="52"/>
          <w:szCs w:val="52"/>
          <w:rtl/>
        </w:rPr>
      </w:pPr>
      <w:r w:rsidRPr="00733040">
        <w:rPr>
          <w:rFonts w:hint="cs"/>
          <w:sz w:val="52"/>
          <w:szCs w:val="52"/>
          <w:rtl/>
        </w:rPr>
        <w:t xml:space="preserve">דבר המתכנן </w:t>
      </w:r>
      <w:r w:rsidR="00C461D0" w:rsidRPr="00733040">
        <w:rPr>
          <w:rFonts w:hint="cs"/>
          <w:sz w:val="52"/>
          <w:szCs w:val="52"/>
          <w:rtl/>
        </w:rPr>
        <w:t>מרחביה</w:t>
      </w:r>
      <w:r w:rsidR="00231457" w:rsidRPr="00733040">
        <w:rPr>
          <w:rFonts w:hint="cs"/>
          <w:sz w:val="52"/>
          <w:szCs w:val="52"/>
          <w:rtl/>
        </w:rPr>
        <w:t xml:space="preserve"> </w:t>
      </w:r>
      <w:r w:rsidR="00C461D0" w:rsidRPr="00733040">
        <w:rPr>
          <w:rFonts w:hint="cs"/>
          <w:sz w:val="52"/>
          <w:szCs w:val="52"/>
          <w:rtl/>
        </w:rPr>
        <w:t>6</w:t>
      </w:r>
      <w:r w:rsidRPr="00733040">
        <w:rPr>
          <w:rFonts w:hint="cs"/>
          <w:sz w:val="52"/>
          <w:szCs w:val="52"/>
          <w:rtl/>
        </w:rPr>
        <w:t>.9.2</w:t>
      </w:r>
      <w:r w:rsidR="00231457" w:rsidRPr="00733040">
        <w:rPr>
          <w:rFonts w:hint="cs"/>
          <w:sz w:val="52"/>
          <w:szCs w:val="52"/>
          <w:rtl/>
        </w:rPr>
        <w:t>4</w:t>
      </w:r>
    </w:p>
    <w:p w14:paraId="5E8B0988" w14:textId="3D075911" w:rsidR="006066FD" w:rsidRDefault="006066FD" w:rsidP="00231457">
      <w:pPr>
        <w:jc w:val="center"/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ליגת ניווט רכוב </w:t>
      </w:r>
      <w:r>
        <w:rPr>
          <w:sz w:val="52"/>
          <w:szCs w:val="52"/>
          <w:rtl/>
        </w:rPr>
        <w:t>–</w:t>
      </w:r>
      <w:r>
        <w:rPr>
          <w:rFonts w:hint="cs"/>
          <w:sz w:val="52"/>
          <w:szCs w:val="52"/>
          <w:rtl/>
        </w:rPr>
        <w:t xml:space="preserve"> מחזור 1</w:t>
      </w:r>
    </w:p>
    <w:p w14:paraId="53290FA8" w14:textId="15B65BBE" w:rsidR="006A4F77" w:rsidRDefault="006A4F77" w:rsidP="006066FD">
      <w:pPr>
        <w:pStyle w:val="ListParagraph"/>
        <w:ind w:left="360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חובה-  קסדה, טלפון, ליטר מים.</w:t>
      </w:r>
    </w:p>
    <w:p w14:paraId="66CA32BF" w14:textId="77777777" w:rsidR="004E1FCF" w:rsidRDefault="004E1FCF" w:rsidP="006066FD">
      <w:pPr>
        <w:pStyle w:val="ListParagraph"/>
        <w:ind w:left="360"/>
        <w:jc w:val="right"/>
        <w:rPr>
          <w:b/>
          <w:bCs/>
          <w:sz w:val="32"/>
          <w:szCs w:val="32"/>
          <w:rtl/>
        </w:rPr>
      </w:pPr>
    </w:p>
    <w:p w14:paraId="4FE59EAE" w14:textId="7B15E9DD" w:rsidR="00B97809" w:rsidRDefault="0036010B" w:rsidP="006066FD">
      <w:pPr>
        <w:pStyle w:val="ListParagraph"/>
        <w:ind w:left="360"/>
        <w:jc w:val="right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סגנון:</w:t>
      </w:r>
      <w:r w:rsidR="00B60A49">
        <w:rPr>
          <w:rFonts w:hint="cs"/>
          <w:b/>
          <w:bCs/>
          <w:sz w:val="32"/>
          <w:szCs w:val="32"/>
          <w:rtl/>
        </w:rPr>
        <w:t xml:space="preserve"> </w:t>
      </w:r>
      <w:r w:rsidR="001C5CC6">
        <w:rPr>
          <w:rFonts w:hint="cs"/>
          <w:sz w:val="32"/>
          <w:szCs w:val="32"/>
          <w:rtl/>
        </w:rPr>
        <w:t xml:space="preserve">הניווט ייערך בסגנון "רכוב ספרינט" </w:t>
      </w:r>
      <w:r w:rsidR="001C5CC6">
        <w:rPr>
          <w:sz w:val="32"/>
          <w:szCs w:val="32"/>
          <w:rtl/>
        </w:rPr>
        <w:t>–</w:t>
      </w:r>
      <w:r w:rsidR="001C5CC6">
        <w:rPr>
          <w:rFonts w:hint="cs"/>
          <w:sz w:val="32"/>
          <w:szCs w:val="32"/>
          <w:rtl/>
        </w:rPr>
        <w:t xml:space="preserve"> מסלולים קצרים</w:t>
      </w:r>
      <w:r w:rsidR="00B97809">
        <w:rPr>
          <w:rFonts w:hint="cs"/>
          <w:sz w:val="32"/>
          <w:szCs w:val="32"/>
          <w:rtl/>
        </w:rPr>
        <w:t>, מהירים</w:t>
      </w:r>
      <w:r w:rsidR="001C5CC6">
        <w:rPr>
          <w:rFonts w:hint="cs"/>
          <w:sz w:val="32"/>
          <w:szCs w:val="32"/>
          <w:rtl/>
        </w:rPr>
        <w:t xml:space="preserve"> </w:t>
      </w:r>
      <w:r w:rsidR="00036088">
        <w:rPr>
          <w:rFonts w:hint="cs"/>
          <w:sz w:val="32"/>
          <w:szCs w:val="32"/>
          <w:rtl/>
        </w:rPr>
        <w:t>ומרובי תחנות</w:t>
      </w:r>
      <w:r w:rsidR="00C461D0">
        <w:rPr>
          <w:rFonts w:hint="cs"/>
          <w:sz w:val="32"/>
          <w:szCs w:val="32"/>
          <w:rtl/>
        </w:rPr>
        <w:t>.</w:t>
      </w:r>
      <w:r w:rsidR="00770FB6">
        <w:rPr>
          <w:rFonts w:hint="cs"/>
          <w:sz w:val="32"/>
          <w:szCs w:val="32"/>
          <w:rtl/>
        </w:rPr>
        <w:t xml:space="preserve"> </w:t>
      </w:r>
    </w:p>
    <w:p w14:paraId="2E740CA6" w14:textId="107772EA" w:rsidR="00231457" w:rsidRPr="00770FB6" w:rsidRDefault="00D92459" w:rsidP="00770FB6">
      <w:pPr>
        <w:pStyle w:val="ListParagraph"/>
        <w:ind w:left="360"/>
        <w:jc w:val="right"/>
        <w:rPr>
          <w:sz w:val="32"/>
          <w:szCs w:val="32"/>
          <w:rtl/>
        </w:rPr>
      </w:pPr>
      <w:r w:rsidRPr="00D92459">
        <w:rPr>
          <w:rFonts w:hint="cs"/>
          <w:b/>
          <w:bCs/>
          <w:sz w:val="32"/>
          <w:szCs w:val="32"/>
          <w:rtl/>
        </w:rPr>
        <w:t>שטח: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C461D0">
        <w:rPr>
          <w:rFonts w:hint="cs"/>
          <w:sz w:val="32"/>
          <w:szCs w:val="32"/>
          <w:rtl/>
        </w:rPr>
        <w:t xml:space="preserve">אורבני ברובו , קיבוץ ומושב מרחביה , עם קצת יציאה לשבילים </w:t>
      </w:r>
      <w:proofErr w:type="spellStart"/>
      <w:r w:rsidR="00C461D0">
        <w:rPr>
          <w:rFonts w:hint="cs"/>
          <w:sz w:val="32"/>
          <w:szCs w:val="32"/>
          <w:rtl/>
        </w:rPr>
        <w:t>באיזור</w:t>
      </w:r>
      <w:proofErr w:type="spellEnd"/>
      <w:r w:rsidR="00C461D0">
        <w:rPr>
          <w:rFonts w:hint="cs"/>
          <w:sz w:val="32"/>
          <w:szCs w:val="32"/>
          <w:rtl/>
        </w:rPr>
        <w:t xml:space="preserve"> המושב.</w:t>
      </w:r>
      <w:r w:rsidR="00770FB6">
        <w:rPr>
          <w:rFonts w:hint="cs"/>
          <w:sz w:val="32"/>
          <w:szCs w:val="32"/>
          <w:rtl/>
        </w:rPr>
        <w:t xml:space="preserve"> בקיבוץ ובמרכז המושב רשת שבילים סבוכה הדורשת ריכוז רב.</w:t>
      </w:r>
      <w:r w:rsidR="00384D35">
        <w:rPr>
          <w:sz w:val="32"/>
          <w:szCs w:val="32"/>
        </w:rPr>
        <w:t xml:space="preserve"> </w:t>
      </w:r>
    </w:p>
    <w:p w14:paraId="0458E580" w14:textId="3F436D5F" w:rsidR="005344AD" w:rsidRDefault="006066FD" w:rsidP="00C461D0">
      <w:pPr>
        <w:pStyle w:val="ListParagraph"/>
        <w:ind w:left="360"/>
        <w:jc w:val="right"/>
        <w:rPr>
          <w:b/>
          <w:bCs/>
          <w:sz w:val="32"/>
          <w:szCs w:val="32"/>
          <w:rtl/>
        </w:rPr>
      </w:pPr>
      <w:r w:rsidRPr="00750F3D">
        <w:rPr>
          <w:rFonts w:hint="cs"/>
          <w:b/>
          <w:bCs/>
          <w:sz w:val="32"/>
          <w:szCs w:val="32"/>
          <w:rtl/>
        </w:rPr>
        <w:t xml:space="preserve">מפה: </w:t>
      </w:r>
    </w:p>
    <w:p w14:paraId="7AE8FBB7" w14:textId="404705D3" w:rsidR="00C461D0" w:rsidRDefault="00C461D0" w:rsidP="00C461D0">
      <w:pPr>
        <w:pStyle w:val="ListParagraph"/>
        <w:ind w:left="36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הניווט מורכב מ2 מפות, יודפסו על דף</w:t>
      </w:r>
      <w:r w:rsidR="00074BB8">
        <w:rPr>
          <w:rFonts w:hint="cs"/>
          <w:sz w:val="32"/>
          <w:szCs w:val="32"/>
          <w:rtl/>
        </w:rPr>
        <w:t xml:space="preserve"> איי4</w:t>
      </w:r>
      <w:r>
        <w:rPr>
          <w:rFonts w:hint="cs"/>
          <w:sz w:val="32"/>
          <w:szCs w:val="32"/>
          <w:rtl/>
        </w:rPr>
        <w:t xml:space="preserve"> אחד</w:t>
      </w:r>
      <w:r w:rsidR="00074BB8">
        <w:rPr>
          <w:rFonts w:hint="cs"/>
          <w:sz w:val="32"/>
          <w:szCs w:val="32"/>
          <w:rtl/>
        </w:rPr>
        <w:t xml:space="preserve"> </w:t>
      </w:r>
    </w:p>
    <w:p w14:paraId="4DB15756" w14:textId="140CEB8F" w:rsidR="00C461D0" w:rsidRDefault="00C461D0" w:rsidP="00C461D0">
      <w:pPr>
        <w:pStyle w:val="ListParagraph"/>
        <w:numPr>
          <w:ilvl w:val="0"/>
          <w:numId w:val="4"/>
        </w:num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החלק המערבי- קיבוץ מרחביה , מפה המבוססת על מפה חדשה של זיו נוימן , עם התאמה לרכוב, תודפס </w:t>
      </w:r>
      <w:proofErr w:type="spellStart"/>
      <w:r>
        <w:rPr>
          <w:rFonts w:hint="cs"/>
          <w:sz w:val="32"/>
          <w:szCs w:val="32"/>
          <w:rtl/>
        </w:rPr>
        <w:t>בקנ"מ</w:t>
      </w:r>
      <w:proofErr w:type="spellEnd"/>
      <w:r>
        <w:rPr>
          <w:rFonts w:hint="cs"/>
          <w:sz w:val="32"/>
          <w:szCs w:val="32"/>
          <w:rtl/>
        </w:rPr>
        <w:t xml:space="preserve"> 1:5000</w:t>
      </w:r>
    </w:p>
    <w:p w14:paraId="27F7DA23" w14:textId="3E215CFA" w:rsidR="00C461D0" w:rsidRDefault="00C461D0" w:rsidP="00C461D0">
      <w:pPr>
        <w:pStyle w:val="ListParagraph"/>
        <w:bidi/>
        <w:ind w:left="180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מקור רגלי:</w:t>
      </w:r>
    </w:p>
    <w:p w14:paraId="299CC9D6" w14:textId="48CDB4AC" w:rsidR="00C461D0" w:rsidRDefault="00C461D0" w:rsidP="00C461D0">
      <w:pPr>
        <w:pStyle w:val="ListParagraph"/>
        <w:bidi/>
        <w:ind w:left="1800"/>
        <w:rPr>
          <w:sz w:val="32"/>
          <w:szCs w:val="32"/>
        </w:rPr>
      </w:pPr>
      <w:r w:rsidRPr="00C461D0">
        <w:rPr>
          <w:rFonts w:cs="Arial"/>
          <w:noProof/>
          <w:sz w:val="32"/>
          <w:szCs w:val="32"/>
          <w:rtl/>
        </w:rPr>
        <w:drawing>
          <wp:inline distT="0" distB="0" distL="0" distR="0" wp14:anchorId="1698F3C4" wp14:editId="0286666F">
            <wp:extent cx="1743075" cy="1615310"/>
            <wp:effectExtent l="0" t="0" r="0" b="4445"/>
            <wp:docPr id="31850728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50728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6310" cy="162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5ECF9" w14:textId="682E0ACF" w:rsidR="00C461D0" w:rsidRDefault="00C461D0" w:rsidP="00C461D0">
      <w:pPr>
        <w:pStyle w:val="ListParagraph"/>
        <w:bidi/>
        <w:ind w:left="180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התאמה לרכוב:</w:t>
      </w:r>
    </w:p>
    <w:p w14:paraId="7F148BF6" w14:textId="5C872C94" w:rsidR="00C461D0" w:rsidRDefault="00770FB6" w:rsidP="00C461D0">
      <w:pPr>
        <w:pStyle w:val="ListParagraph"/>
        <w:bidi/>
        <w:ind w:left="1800"/>
        <w:rPr>
          <w:sz w:val="32"/>
          <w:szCs w:val="32"/>
        </w:rPr>
      </w:pPr>
      <w:r w:rsidRPr="00770FB6">
        <w:rPr>
          <w:rFonts w:cs="Arial"/>
          <w:noProof/>
          <w:sz w:val="32"/>
          <w:szCs w:val="32"/>
          <w:rtl/>
        </w:rPr>
        <w:drawing>
          <wp:inline distT="0" distB="0" distL="0" distR="0" wp14:anchorId="48C60EB2" wp14:editId="79FF1978">
            <wp:extent cx="1704501" cy="1541651"/>
            <wp:effectExtent l="0" t="0" r="0" b="1905"/>
            <wp:docPr id="138204104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04104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8792" cy="155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E630D" w14:textId="03FFF4D3" w:rsidR="00C461D0" w:rsidRPr="00C461D0" w:rsidRDefault="00C461D0" w:rsidP="00C461D0">
      <w:pPr>
        <w:pStyle w:val="ListParagraph"/>
        <w:bidi/>
        <w:ind w:left="1800"/>
        <w:rPr>
          <w:sz w:val="32"/>
          <w:szCs w:val="32"/>
          <w:rtl/>
        </w:rPr>
      </w:pPr>
    </w:p>
    <w:p w14:paraId="7E0410A2" w14:textId="585E74E8" w:rsidR="001C1CAE" w:rsidRDefault="00770FB6" w:rsidP="001C1CAE">
      <w:p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שימו לב שבמקום מדרגות יש קו סגול קצר, </w:t>
      </w:r>
      <w:r w:rsidRPr="00770FB6">
        <w:rPr>
          <w:rFonts w:hint="cs"/>
          <w:b/>
          <w:bCs/>
          <w:sz w:val="32"/>
          <w:szCs w:val="32"/>
          <w:rtl/>
        </w:rPr>
        <w:t>מותר לעבור</w:t>
      </w:r>
      <w:r>
        <w:rPr>
          <w:rFonts w:hint="cs"/>
          <w:sz w:val="32"/>
          <w:szCs w:val="32"/>
          <w:rtl/>
        </w:rPr>
        <w:t xml:space="preserve"> , אך נדרשת ירידה מהאופניים</w:t>
      </w:r>
      <w:r w:rsidR="00A75CAE">
        <w:rPr>
          <w:rFonts w:hint="cs"/>
          <w:sz w:val="32"/>
          <w:szCs w:val="32"/>
          <w:rtl/>
        </w:rPr>
        <w:t>.</w:t>
      </w:r>
    </w:p>
    <w:p w14:paraId="35C7BCD2" w14:textId="2ABB2350" w:rsidR="00770FB6" w:rsidRDefault="00770FB6" w:rsidP="00770FB6">
      <w:pPr>
        <w:pStyle w:val="ListParagraph"/>
        <w:numPr>
          <w:ilvl w:val="0"/>
          <w:numId w:val="4"/>
        </w:num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החלק המזרחי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מושב מרחביה, מפה של עוזי שוויצר מ2013 עם עדכון לקראת התחרות. תודפס </w:t>
      </w:r>
      <w:proofErr w:type="spellStart"/>
      <w:r>
        <w:rPr>
          <w:rFonts w:hint="cs"/>
          <w:sz w:val="32"/>
          <w:szCs w:val="32"/>
          <w:rtl/>
        </w:rPr>
        <w:t>בקנ"מ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</w:rPr>
        <w:t>1:10,000</w:t>
      </w:r>
      <w:r>
        <w:rPr>
          <w:rFonts w:hint="cs"/>
          <w:sz w:val="32"/>
          <w:szCs w:val="32"/>
          <w:rtl/>
        </w:rPr>
        <w:t xml:space="preserve"> למסלולים בינוני וארוך, </w:t>
      </w:r>
      <w:r>
        <w:rPr>
          <w:sz w:val="32"/>
          <w:szCs w:val="32"/>
        </w:rPr>
        <w:t>1:7,500</w:t>
      </w:r>
      <w:r>
        <w:rPr>
          <w:rFonts w:hint="cs"/>
          <w:sz w:val="32"/>
          <w:szCs w:val="32"/>
          <w:rtl/>
        </w:rPr>
        <w:t xml:space="preserve"> לקצר.</w:t>
      </w:r>
    </w:p>
    <w:p w14:paraId="28FCBE72" w14:textId="71327CF7" w:rsidR="00770FB6" w:rsidRDefault="00770FB6" w:rsidP="00770FB6">
      <w:pPr>
        <w:pStyle w:val="ListParagraph"/>
        <w:bidi/>
        <w:ind w:left="180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במסלולים הבינוני והארוך תהיה הגדלה של מרכז המושב </w:t>
      </w:r>
      <w:proofErr w:type="spellStart"/>
      <w:r>
        <w:rPr>
          <w:rFonts w:hint="cs"/>
          <w:sz w:val="32"/>
          <w:szCs w:val="32"/>
          <w:rtl/>
        </w:rPr>
        <w:t>לקנ"מ</w:t>
      </w:r>
      <w:proofErr w:type="spellEnd"/>
      <w:r>
        <w:rPr>
          <w:rFonts w:hint="cs"/>
          <w:sz w:val="32"/>
          <w:szCs w:val="32"/>
          <w:rtl/>
        </w:rPr>
        <w:t xml:space="preserve"> 1:5000 , ההגדלה מכילה כמעט את כל התחנות במושב.</w:t>
      </w:r>
    </w:p>
    <w:p w14:paraId="471D1EC0" w14:textId="5D88218A" w:rsidR="00770FB6" w:rsidRDefault="00770FB6" w:rsidP="00770FB6">
      <w:pPr>
        <w:pStyle w:val="ListParagraph"/>
        <w:bidi/>
        <w:ind w:left="1800"/>
        <w:rPr>
          <w:sz w:val="32"/>
          <w:szCs w:val="32"/>
          <w:rtl/>
        </w:rPr>
      </w:pPr>
    </w:p>
    <w:p w14:paraId="7FF6B2A2" w14:textId="6048AFE3" w:rsidR="00A75CAE" w:rsidRDefault="00A75CAE" w:rsidP="00A75CAE">
      <w:pPr>
        <w:pStyle w:val="ListParagraph"/>
        <w:bidi/>
        <w:ind w:left="180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כל הדרכים מהירות והסימון יחסי , רק דרכים סלולות יסומנו בקו רציף, ודרכים לבנות שבד"כ מסומנות בקו רציף , יסומנו כ"מהירות בינונית".</w:t>
      </w:r>
    </w:p>
    <w:p w14:paraId="43716DD8" w14:textId="6BC4E666" w:rsidR="00A75CAE" w:rsidRDefault="00A75CAE" w:rsidP="00A75CAE">
      <w:pPr>
        <w:pStyle w:val="ListParagraph"/>
        <w:bidi/>
        <w:ind w:left="180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סכמת מפות:</w:t>
      </w:r>
    </w:p>
    <w:p w14:paraId="3D070BCF" w14:textId="553BB4C0" w:rsidR="00A75CAE" w:rsidRDefault="00A75CAE" w:rsidP="00A75CAE">
      <w:pPr>
        <w:pStyle w:val="ListParagraph"/>
        <w:bidi/>
        <w:ind w:left="180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ארוך ובינוני</w:t>
      </w:r>
      <w:r w:rsidR="00982597">
        <w:rPr>
          <w:sz w:val="32"/>
          <w:szCs w:val="32"/>
        </w:rPr>
        <w:t>-</w:t>
      </w:r>
    </w:p>
    <w:p w14:paraId="2719AE70" w14:textId="431FECE8" w:rsidR="00074BB8" w:rsidRDefault="00074BB8" w:rsidP="00074BB8">
      <w:pPr>
        <w:pStyle w:val="ListParagraph"/>
        <w:bidi/>
        <w:ind w:left="1800"/>
        <w:rPr>
          <w:sz w:val="32"/>
          <w:szCs w:val="32"/>
        </w:rPr>
      </w:pPr>
      <w:r w:rsidRPr="00074BB8">
        <w:rPr>
          <w:rFonts w:cs="Arial"/>
          <w:noProof/>
          <w:sz w:val="32"/>
          <w:szCs w:val="32"/>
          <w:rtl/>
        </w:rPr>
        <w:drawing>
          <wp:inline distT="0" distB="0" distL="0" distR="0" wp14:anchorId="3AD067D5" wp14:editId="682C3144">
            <wp:extent cx="4391638" cy="3581900"/>
            <wp:effectExtent l="0" t="0" r="9525" b="0"/>
            <wp:docPr id="28676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6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1638" cy="3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18B50" w14:textId="77777777" w:rsidR="00074BB8" w:rsidRDefault="00074BB8" w:rsidP="00074BB8">
      <w:pPr>
        <w:pStyle w:val="ListParagraph"/>
        <w:bidi/>
        <w:ind w:left="1800"/>
        <w:rPr>
          <w:sz w:val="32"/>
          <w:szCs w:val="32"/>
        </w:rPr>
      </w:pPr>
    </w:p>
    <w:p w14:paraId="339A1296" w14:textId="76358045" w:rsidR="00074BB8" w:rsidRDefault="00074BB8" w:rsidP="00074BB8">
      <w:pPr>
        <w:pStyle w:val="ListParagraph"/>
        <w:bidi/>
        <w:ind w:left="180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קצר</w:t>
      </w:r>
      <w:r w:rsidR="00982597">
        <w:rPr>
          <w:sz w:val="32"/>
          <w:szCs w:val="32"/>
        </w:rPr>
        <w:t>-</w:t>
      </w:r>
    </w:p>
    <w:p w14:paraId="52640AB2" w14:textId="73373B4D" w:rsidR="00074BB8" w:rsidRDefault="00074BB8" w:rsidP="00074BB8">
      <w:pPr>
        <w:pStyle w:val="ListParagraph"/>
        <w:bidi/>
        <w:ind w:left="1800"/>
        <w:rPr>
          <w:sz w:val="32"/>
          <w:szCs w:val="32"/>
        </w:rPr>
      </w:pPr>
      <w:r w:rsidRPr="00074BB8">
        <w:rPr>
          <w:rFonts w:cs="Arial"/>
          <w:noProof/>
          <w:sz w:val="32"/>
          <w:szCs w:val="32"/>
          <w:rtl/>
        </w:rPr>
        <w:drawing>
          <wp:inline distT="0" distB="0" distL="0" distR="0" wp14:anchorId="28EAE1CD" wp14:editId="55E52D71">
            <wp:extent cx="4496427" cy="3515216"/>
            <wp:effectExtent l="0" t="0" r="0" b="9525"/>
            <wp:docPr id="69035279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35279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6427" cy="351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4B226" w14:textId="77777777" w:rsidR="00A75CAE" w:rsidRPr="00770FB6" w:rsidRDefault="00A75CAE" w:rsidP="00A75CAE">
      <w:pPr>
        <w:pStyle w:val="ListParagraph"/>
        <w:bidi/>
        <w:ind w:left="1800"/>
        <w:rPr>
          <w:sz w:val="32"/>
          <w:szCs w:val="32"/>
        </w:rPr>
      </w:pPr>
    </w:p>
    <w:p w14:paraId="48A067E0" w14:textId="39694E74" w:rsidR="002C4EE2" w:rsidRPr="003D12FF" w:rsidRDefault="00E26153" w:rsidP="00074BB8">
      <w:pPr>
        <w:bidi/>
        <w:rPr>
          <w:b/>
          <w:bCs/>
          <w:sz w:val="32"/>
          <w:szCs w:val="32"/>
          <w:rtl/>
        </w:rPr>
      </w:pPr>
      <w:r w:rsidRPr="00395BBF">
        <w:rPr>
          <w:rFonts w:hint="cs"/>
          <w:b/>
          <w:bCs/>
          <w:sz w:val="32"/>
          <w:szCs w:val="32"/>
          <w:rtl/>
        </w:rPr>
        <w:t xml:space="preserve">תחנות: </w:t>
      </w:r>
      <w:r w:rsidR="00395BBF">
        <w:rPr>
          <w:rFonts w:hint="cs"/>
          <w:sz w:val="32"/>
          <w:szCs w:val="32"/>
          <w:rtl/>
        </w:rPr>
        <w:t xml:space="preserve"> </w:t>
      </w:r>
      <w:r w:rsidR="00074BB8">
        <w:rPr>
          <w:rFonts w:hint="cs"/>
          <w:sz w:val="32"/>
          <w:szCs w:val="32"/>
          <w:rtl/>
        </w:rPr>
        <w:t xml:space="preserve">תחנות מתוכנתות </w:t>
      </w:r>
      <w:r w:rsidR="00074BB8">
        <w:rPr>
          <w:sz w:val="32"/>
          <w:szCs w:val="32"/>
        </w:rPr>
        <w:t>AIR</w:t>
      </w:r>
      <w:r w:rsidR="00074BB8">
        <w:rPr>
          <w:rFonts w:hint="cs"/>
          <w:sz w:val="32"/>
          <w:szCs w:val="32"/>
          <w:rtl/>
        </w:rPr>
        <w:t>, בקיבוץ (ה</w:t>
      </w:r>
      <w:r w:rsidR="002C4EE2">
        <w:rPr>
          <w:rFonts w:hint="cs"/>
          <w:sz w:val="32"/>
          <w:szCs w:val="32"/>
          <w:rtl/>
        </w:rPr>
        <w:t xml:space="preserve">מפה </w:t>
      </w:r>
      <w:r w:rsidR="00074BB8">
        <w:rPr>
          <w:rFonts w:hint="cs"/>
          <w:sz w:val="32"/>
          <w:szCs w:val="32"/>
          <w:rtl/>
        </w:rPr>
        <w:t>המערבי</w:t>
      </w:r>
      <w:r w:rsidR="002C4EE2">
        <w:rPr>
          <w:rFonts w:hint="cs"/>
          <w:sz w:val="32"/>
          <w:szCs w:val="32"/>
          <w:rtl/>
        </w:rPr>
        <w:t>ת</w:t>
      </w:r>
      <w:r w:rsidR="00074BB8">
        <w:rPr>
          <w:rFonts w:hint="cs"/>
          <w:sz w:val="32"/>
          <w:szCs w:val="32"/>
          <w:rtl/>
        </w:rPr>
        <w:t xml:space="preserve">)תחנות רגלי רבות , </w:t>
      </w:r>
      <w:proofErr w:type="spellStart"/>
      <w:r w:rsidR="00074BB8">
        <w:rPr>
          <w:rFonts w:hint="cs"/>
          <w:sz w:val="32"/>
          <w:szCs w:val="32"/>
          <w:rtl/>
        </w:rPr>
        <w:t>בידקו</w:t>
      </w:r>
      <w:proofErr w:type="spellEnd"/>
      <w:r w:rsidR="00074BB8">
        <w:rPr>
          <w:rFonts w:hint="cs"/>
          <w:sz w:val="32"/>
          <w:szCs w:val="32"/>
          <w:rtl/>
        </w:rPr>
        <w:t xml:space="preserve"> קודים</w:t>
      </w:r>
      <w:r w:rsidR="003D12FF">
        <w:rPr>
          <w:rFonts w:hint="cs"/>
          <w:sz w:val="32"/>
          <w:szCs w:val="32"/>
          <w:rtl/>
        </w:rPr>
        <w:t xml:space="preserve">, </w:t>
      </w:r>
      <w:r w:rsidR="003D12FF" w:rsidRPr="003D12FF">
        <w:rPr>
          <w:rFonts w:hint="cs"/>
          <w:b/>
          <w:bCs/>
          <w:sz w:val="32"/>
          <w:szCs w:val="32"/>
          <w:rtl/>
        </w:rPr>
        <w:t>בכל מקרה תחנות הרכוב מקוד 60 ומעלה (60 משותפת)</w:t>
      </w:r>
    </w:p>
    <w:p w14:paraId="566B28DD" w14:textId="1957BAA1" w:rsidR="00E34587" w:rsidRDefault="002C4EE2" w:rsidP="002C4EE2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הזינוק ממקום במפה המערבית ,כרגיל בהחלפת מפות ,יש חפיפה</w:t>
      </w:r>
      <w:r w:rsidR="005669A1">
        <w:rPr>
          <w:sz w:val="32"/>
          <w:szCs w:val="32"/>
        </w:rPr>
        <w:t xml:space="preserve"> </w:t>
      </w:r>
      <w:r w:rsidR="005669A1">
        <w:rPr>
          <w:rFonts w:hint="cs"/>
          <w:sz w:val="32"/>
          <w:szCs w:val="32"/>
          <w:rtl/>
        </w:rPr>
        <w:t xml:space="preserve"> במיפוי</w:t>
      </w:r>
      <w:r>
        <w:rPr>
          <w:rFonts w:hint="cs"/>
          <w:sz w:val="32"/>
          <w:szCs w:val="32"/>
          <w:rtl/>
        </w:rPr>
        <w:t xml:space="preserve">, התחנה האחרונה במפה הראשונה </w:t>
      </w:r>
      <w:r w:rsidR="005669A1">
        <w:rPr>
          <w:rFonts w:hint="cs"/>
          <w:sz w:val="32"/>
          <w:szCs w:val="32"/>
          <w:rtl/>
        </w:rPr>
        <w:t>זהה</w:t>
      </w:r>
      <w:r>
        <w:rPr>
          <w:rFonts w:hint="cs"/>
          <w:sz w:val="32"/>
          <w:szCs w:val="32"/>
          <w:rtl/>
        </w:rPr>
        <w:t xml:space="preserve"> </w:t>
      </w:r>
      <w:r w:rsidR="005669A1">
        <w:rPr>
          <w:rFonts w:hint="cs"/>
          <w:sz w:val="32"/>
          <w:szCs w:val="32"/>
          <w:rtl/>
        </w:rPr>
        <w:t>למשולש במפה</w:t>
      </w:r>
      <w:r>
        <w:rPr>
          <w:rFonts w:hint="cs"/>
          <w:sz w:val="32"/>
          <w:szCs w:val="32"/>
          <w:rtl/>
        </w:rPr>
        <w:t xml:space="preserve"> </w:t>
      </w:r>
      <w:r w:rsidR="005669A1">
        <w:rPr>
          <w:rFonts w:hint="cs"/>
          <w:sz w:val="32"/>
          <w:szCs w:val="32"/>
          <w:rtl/>
        </w:rPr>
        <w:t>ה</w:t>
      </w:r>
      <w:r>
        <w:rPr>
          <w:rFonts w:hint="cs"/>
          <w:sz w:val="32"/>
          <w:szCs w:val="32"/>
          <w:rtl/>
        </w:rPr>
        <w:t>שנייה.</w:t>
      </w:r>
    </w:p>
    <w:p w14:paraId="1C7F875A" w14:textId="666A07E9" w:rsidR="005669A1" w:rsidRPr="006700FA" w:rsidRDefault="006700FA" w:rsidP="006066FD">
      <w:pPr>
        <w:pStyle w:val="ListParagraph"/>
        <w:ind w:left="36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התחנה האחרונה </w:t>
      </w:r>
      <w:r w:rsidRPr="006700FA">
        <w:rPr>
          <w:rFonts w:hint="cs"/>
          <w:b/>
          <w:bCs/>
          <w:sz w:val="32"/>
          <w:szCs w:val="32"/>
          <w:rtl/>
        </w:rPr>
        <w:t>אינה</w:t>
      </w:r>
      <w:r>
        <w:rPr>
          <w:rFonts w:hint="cs"/>
          <w:sz w:val="32"/>
          <w:szCs w:val="32"/>
          <w:rtl/>
        </w:rPr>
        <w:t xml:space="preserve"> ממוספרת 100.</w:t>
      </w:r>
    </w:p>
    <w:p w14:paraId="424A189B" w14:textId="07853644" w:rsidR="006066FD" w:rsidRPr="004147BE" w:rsidRDefault="006066FD" w:rsidP="006066FD">
      <w:pPr>
        <w:pStyle w:val="ListParagraph"/>
        <w:ind w:left="360"/>
        <w:jc w:val="right"/>
        <w:rPr>
          <w:b/>
          <w:bCs/>
          <w:sz w:val="32"/>
          <w:szCs w:val="32"/>
        </w:rPr>
      </w:pPr>
      <w:r w:rsidRPr="004147BE">
        <w:rPr>
          <w:rFonts w:hint="cs"/>
          <w:b/>
          <w:bCs/>
          <w:sz w:val="32"/>
          <w:szCs w:val="32"/>
          <w:rtl/>
        </w:rPr>
        <w:t xml:space="preserve">חום: </w:t>
      </w:r>
      <w:r w:rsidR="009C349A">
        <w:rPr>
          <w:rFonts w:hint="cs"/>
          <w:sz w:val="32"/>
          <w:szCs w:val="32"/>
          <w:rtl/>
        </w:rPr>
        <w:t>תחילת ספטמבר ועדיין חם, הקפידו על לפחות ליטר מים</w:t>
      </w:r>
      <w:r w:rsidR="000551D8">
        <w:rPr>
          <w:rFonts w:hint="cs"/>
          <w:sz w:val="32"/>
          <w:szCs w:val="32"/>
          <w:rtl/>
        </w:rPr>
        <w:t xml:space="preserve"> -</w:t>
      </w:r>
      <w:r w:rsidR="000551D8" w:rsidRPr="000551D8">
        <w:rPr>
          <w:rFonts w:hint="cs"/>
          <w:b/>
          <w:bCs/>
          <w:sz w:val="32"/>
          <w:szCs w:val="32"/>
          <w:rtl/>
        </w:rPr>
        <w:t>חובה</w:t>
      </w:r>
      <w:r w:rsidR="009C349A">
        <w:rPr>
          <w:rFonts w:hint="cs"/>
          <w:sz w:val="32"/>
          <w:szCs w:val="32"/>
          <w:rtl/>
        </w:rPr>
        <w:t>.</w:t>
      </w:r>
    </w:p>
    <w:p w14:paraId="53479556" w14:textId="77777777" w:rsidR="006066FD" w:rsidRDefault="006066FD" w:rsidP="006066FD">
      <w:pPr>
        <w:pStyle w:val="ListParagraph"/>
        <w:ind w:left="360"/>
        <w:jc w:val="right"/>
        <w:rPr>
          <w:b/>
          <w:bCs/>
          <w:sz w:val="32"/>
          <w:szCs w:val="32"/>
          <w:rtl/>
        </w:rPr>
      </w:pPr>
    </w:p>
    <w:p w14:paraId="3F70F90B" w14:textId="55704DB5" w:rsidR="00B0628F" w:rsidRDefault="006066FD" w:rsidP="00DC7D20">
      <w:pPr>
        <w:pStyle w:val="ListParagraph"/>
        <w:ind w:left="360"/>
        <w:jc w:val="right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ירידה משבילים: </w:t>
      </w:r>
      <w:r w:rsidR="00C56F74">
        <w:rPr>
          <w:rFonts w:hint="cs"/>
          <w:sz w:val="32"/>
          <w:szCs w:val="32"/>
          <w:rtl/>
        </w:rPr>
        <w:t xml:space="preserve"> שטחים </w:t>
      </w:r>
      <w:r w:rsidR="00AD4108">
        <w:rPr>
          <w:rFonts w:hint="cs"/>
          <w:sz w:val="32"/>
          <w:szCs w:val="32"/>
          <w:rtl/>
        </w:rPr>
        <w:t>פתוחים אסורים למעבר (שדות</w:t>
      </w:r>
      <w:r w:rsidR="005669A1">
        <w:rPr>
          <w:rFonts w:hint="cs"/>
          <w:sz w:val="32"/>
          <w:szCs w:val="32"/>
          <w:rtl/>
        </w:rPr>
        <w:t xml:space="preserve"> ודשאים</w:t>
      </w:r>
      <w:r w:rsidR="00AD4108">
        <w:rPr>
          <w:rFonts w:hint="cs"/>
          <w:sz w:val="32"/>
          <w:szCs w:val="32"/>
          <w:rtl/>
        </w:rPr>
        <w:t>) מסומנים בצהוב , שטחים פתוחים מותרים למעבר מסומנים בכתום</w:t>
      </w:r>
      <w:r w:rsidR="00C72829">
        <w:rPr>
          <w:rFonts w:hint="cs"/>
          <w:sz w:val="32"/>
          <w:szCs w:val="32"/>
          <w:rtl/>
        </w:rPr>
        <w:t xml:space="preserve"> (ע"פ התקן).</w:t>
      </w:r>
    </w:p>
    <w:p w14:paraId="1CF21D07" w14:textId="18FE9095" w:rsidR="005669A1" w:rsidRDefault="005669A1" w:rsidP="00DC7D20">
      <w:pPr>
        <w:pStyle w:val="ListParagraph"/>
        <w:ind w:left="360"/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שטחים נוספים מותרים למעבר: יער, עצים פזורים ופרדסים.</w:t>
      </w:r>
    </w:p>
    <w:p w14:paraId="2CA049C1" w14:textId="77777777" w:rsidR="00982597" w:rsidRDefault="00982597" w:rsidP="00DC7D20">
      <w:pPr>
        <w:pStyle w:val="ListParagraph"/>
        <w:ind w:left="360"/>
        <w:jc w:val="right"/>
        <w:rPr>
          <w:sz w:val="32"/>
          <w:szCs w:val="32"/>
        </w:rPr>
      </w:pPr>
    </w:p>
    <w:p w14:paraId="01B0D775" w14:textId="77777777" w:rsidR="00982597" w:rsidRDefault="00982597" w:rsidP="00DC7D20">
      <w:pPr>
        <w:pStyle w:val="ListParagraph"/>
        <w:ind w:left="360"/>
        <w:jc w:val="right"/>
        <w:rPr>
          <w:sz w:val="32"/>
          <w:szCs w:val="32"/>
        </w:rPr>
      </w:pPr>
    </w:p>
    <w:p w14:paraId="3CDCF45C" w14:textId="77777777" w:rsidR="00982597" w:rsidRDefault="00982597" w:rsidP="00DC7D20">
      <w:pPr>
        <w:pStyle w:val="ListParagraph"/>
        <w:ind w:left="360"/>
        <w:jc w:val="right"/>
        <w:rPr>
          <w:sz w:val="32"/>
          <w:szCs w:val="32"/>
          <w:rtl/>
        </w:rPr>
      </w:pPr>
    </w:p>
    <w:p w14:paraId="0C789E08" w14:textId="23B3BEBA" w:rsidR="005669A1" w:rsidRDefault="005669A1" w:rsidP="00DC7D20">
      <w:pPr>
        <w:pStyle w:val="ListParagraph"/>
        <w:ind w:left="360"/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מותר:</w:t>
      </w:r>
    </w:p>
    <w:p w14:paraId="49AC70E8" w14:textId="6159B127" w:rsidR="00733040" w:rsidRDefault="00733040" w:rsidP="00DC7D20">
      <w:pPr>
        <w:pStyle w:val="ListParagraph"/>
        <w:ind w:left="360"/>
        <w:jc w:val="right"/>
        <w:rPr>
          <w:sz w:val="32"/>
          <w:szCs w:val="32"/>
        </w:rPr>
      </w:pPr>
      <w:r w:rsidRPr="00733040">
        <w:rPr>
          <w:noProof/>
          <w:sz w:val="32"/>
          <w:szCs w:val="32"/>
        </w:rPr>
        <w:drawing>
          <wp:inline distT="0" distB="0" distL="0" distR="0" wp14:anchorId="48EE18A2" wp14:editId="7133D52B">
            <wp:extent cx="933580" cy="2324424"/>
            <wp:effectExtent l="0" t="0" r="0" b="0"/>
            <wp:docPr id="113715222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15222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3580" cy="232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5EC0F" w14:textId="50F4D3E8" w:rsidR="00733040" w:rsidRDefault="00733040" w:rsidP="00DC7D20">
      <w:pPr>
        <w:pStyle w:val="ListParagraph"/>
        <w:ind w:left="360"/>
        <w:jc w:val="right"/>
        <w:rPr>
          <w:sz w:val="32"/>
          <w:szCs w:val="32"/>
        </w:rPr>
      </w:pPr>
      <w:r w:rsidRPr="00733040">
        <w:rPr>
          <w:noProof/>
          <w:sz w:val="32"/>
          <w:szCs w:val="32"/>
        </w:rPr>
        <w:drawing>
          <wp:inline distT="0" distB="0" distL="0" distR="0" wp14:anchorId="5B724C3D" wp14:editId="0C94620A">
            <wp:extent cx="914399" cy="616689"/>
            <wp:effectExtent l="0" t="0" r="635" b="0"/>
            <wp:docPr id="342009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009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2194" cy="62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B46CC" w14:textId="0367863E" w:rsidR="005669A1" w:rsidRDefault="00982597" w:rsidP="00DC7D20">
      <w:pPr>
        <w:pStyle w:val="ListParagraph"/>
        <w:ind w:left="360"/>
        <w:jc w:val="right"/>
        <w:rPr>
          <w:sz w:val="32"/>
          <w:szCs w:val="32"/>
          <w:rtl/>
        </w:rPr>
      </w:pPr>
      <w:r w:rsidRPr="00982597">
        <w:rPr>
          <w:noProof/>
        </w:rPr>
        <w:drawing>
          <wp:inline distT="0" distB="0" distL="0" distR="0" wp14:anchorId="38BE17C8" wp14:editId="62879008">
            <wp:extent cx="843403" cy="533095"/>
            <wp:effectExtent l="0" t="0" r="0" b="635"/>
            <wp:docPr id="850551831" name="תמונה 1" descr="תמונה שמכילה מלבן, טקסט, עיצוב, מסגרת&#10;&#10;תוכן שנוצר על-ידי בינה מלאכות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551831" name="תמונה 1" descr="תמונה שמכילה מלבן, טקסט, עיצוב, מסגרת&#10;&#10;תוכן שנוצר על-ידי בינה מלאכותית עשוי להיות שגוי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7272" cy="53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4B17F" w14:textId="7F9F1F75" w:rsidR="0047643F" w:rsidRPr="0047643F" w:rsidRDefault="0047643F" w:rsidP="0047643F">
      <w:pPr>
        <w:pStyle w:val="ListParagraph"/>
        <w:ind w:left="360"/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אסור:</w:t>
      </w:r>
    </w:p>
    <w:p w14:paraId="73405E21" w14:textId="0D4B70EB" w:rsidR="0047643F" w:rsidRPr="005669A1" w:rsidRDefault="00C95C09" w:rsidP="00DC7D20">
      <w:pPr>
        <w:pStyle w:val="ListParagraph"/>
        <w:ind w:left="360"/>
        <w:jc w:val="right"/>
        <w:rPr>
          <w:sz w:val="32"/>
          <w:szCs w:val="32"/>
        </w:rPr>
      </w:pPr>
      <w:r w:rsidRPr="00C95C09">
        <w:rPr>
          <w:noProof/>
          <w:sz w:val="32"/>
          <w:szCs w:val="32"/>
        </w:rPr>
        <w:drawing>
          <wp:inline distT="0" distB="0" distL="0" distR="0" wp14:anchorId="22379455" wp14:editId="5B249FB0">
            <wp:extent cx="952500" cy="571500"/>
            <wp:effectExtent l="0" t="0" r="0" b="0"/>
            <wp:docPr id="1943235305" name="תמונה 1" descr="תמונה שמכילה צילום מסך, מלבן, קו, טקסט&#10;&#10;תוכן שנוצר על-ידי בינה מלאכות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235305" name="תמונה 1" descr="תמונה שמכילה צילום מסך, מלבן, קו, טקסט&#10;&#10;תוכן שנוצר על-ידי בינה מלאכותית עשוי להיות שגוי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2637" cy="57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643F" w:rsidRPr="0047643F">
        <w:rPr>
          <w:noProof/>
          <w:sz w:val="32"/>
          <w:szCs w:val="32"/>
        </w:rPr>
        <w:drawing>
          <wp:inline distT="0" distB="0" distL="0" distR="0" wp14:anchorId="2B30D8DA" wp14:editId="6B92E562">
            <wp:extent cx="942975" cy="3105761"/>
            <wp:effectExtent l="0" t="0" r="0" b="0"/>
            <wp:docPr id="855542566" name="תמונה 1" descr="תמונה שמכילה צבעוני, מלבן, קו, צילום מסך&#10;&#10;תוכן שנוצר על-ידי בינה מלאכות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542566" name="תמונה 1" descr="תמונה שמכילה צבעוני, מלבן, קו, צילום מסך&#10;&#10;תוכן שנוצר על-ידי בינה מלאכותית עשוי להיות שגוי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46840" cy="311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B0C33" w14:textId="77777777" w:rsidR="006066FD" w:rsidRDefault="006066FD" w:rsidP="006066FD">
      <w:pPr>
        <w:pStyle w:val="ListParagraph"/>
        <w:ind w:left="360"/>
        <w:jc w:val="right"/>
        <w:rPr>
          <w:sz w:val="32"/>
          <w:szCs w:val="32"/>
        </w:rPr>
      </w:pPr>
    </w:p>
    <w:p w14:paraId="55930562" w14:textId="77777777" w:rsidR="006066FD" w:rsidRDefault="006066FD" w:rsidP="006066FD">
      <w:pPr>
        <w:pStyle w:val="ListParagraph"/>
        <w:ind w:left="360"/>
        <w:jc w:val="right"/>
        <w:rPr>
          <w:b/>
          <w:bCs/>
          <w:sz w:val="32"/>
          <w:szCs w:val="32"/>
        </w:rPr>
      </w:pPr>
    </w:p>
    <w:p w14:paraId="5C8D32E9" w14:textId="77777777" w:rsidR="00982597" w:rsidRDefault="00982597" w:rsidP="006066FD">
      <w:pPr>
        <w:pStyle w:val="ListParagraph"/>
        <w:ind w:left="360"/>
        <w:jc w:val="right"/>
        <w:rPr>
          <w:b/>
          <w:bCs/>
          <w:sz w:val="32"/>
          <w:szCs w:val="32"/>
        </w:rPr>
      </w:pPr>
    </w:p>
    <w:p w14:paraId="489A2541" w14:textId="4BC0D3C6" w:rsidR="00982597" w:rsidRDefault="00982597" w:rsidP="006066FD">
      <w:pPr>
        <w:pStyle w:val="ListParagraph"/>
        <w:ind w:left="360"/>
        <w:jc w:val="right"/>
        <w:rPr>
          <w:b/>
          <w:bCs/>
          <w:sz w:val="32"/>
          <w:szCs w:val="32"/>
        </w:rPr>
      </w:pPr>
    </w:p>
    <w:p w14:paraId="2CFDE4EC" w14:textId="2BA1DFC8" w:rsidR="00FB059A" w:rsidRPr="00FB059A" w:rsidRDefault="00FB059A" w:rsidP="006066FD">
      <w:pPr>
        <w:pStyle w:val="ListParagraph"/>
        <w:ind w:left="360"/>
        <w:jc w:val="right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זינוק: </w:t>
      </w:r>
      <w:r>
        <w:rPr>
          <w:rFonts w:hint="cs"/>
          <w:sz w:val="32"/>
          <w:szCs w:val="32"/>
          <w:rtl/>
        </w:rPr>
        <w:t>הזינוק מ"החצר הגדולה" של מרחביה.</w:t>
      </w:r>
    </w:p>
    <w:p w14:paraId="1CDC52B2" w14:textId="7D15161A" w:rsidR="006066FD" w:rsidRDefault="006066FD" w:rsidP="006066FD">
      <w:pPr>
        <w:pStyle w:val="ListParagraph"/>
        <w:ind w:left="360"/>
        <w:jc w:val="right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מרחק סיום מהכינוס: </w:t>
      </w:r>
      <w:r>
        <w:rPr>
          <w:rFonts w:hint="cs"/>
          <w:sz w:val="32"/>
          <w:szCs w:val="32"/>
          <w:rtl/>
        </w:rPr>
        <w:t>הסיום</w:t>
      </w:r>
      <w:r w:rsidR="0047643F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מרוחק כ</w:t>
      </w:r>
      <w:r w:rsidR="0047643F">
        <w:rPr>
          <w:rFonts w:hint="cs"/>
          <w:sz w:val="32"/>
          <w:szCs w:val="32"/>
          <w:rtl/>
        </w:rPr>
        <w:t>30</w:t>
      </w:r>
      <w:r>
        <w:rPr>
          <w:rFonts w:hint="cs"/>
          <w:sz w:val="32"/>
          <w:szCs w:val="32"/>
          <w:rtl/>
        </w:rPr>
        <w:t>0מ מ</w:t>
      </w:r>
      <w:r w:rsidR="006C29D6">
        <w:rPr>
          <w:rFonts w:hint="cs"/>
          <w:sz w:val="32"/>
          <w:szCs w:val="32"/>
          <w:rtl/>
        </w:rPr>
        <w:t xml:space="preserve">נקודת פריקת הכרטיסים </w:t>
      </w:r>
      <w:r w:rsidR="0047643F">
        <w:rPr>
          <w:rFonts w:hint="cs"/>
          <w:sz w:val="32"/>
          <w:szCs w:val="32"/>
          <w:rtl/>
        </w:rPr>
        <w:t>, בנקודת הכינוס של הניווט הרגלי</w:t>
      </w:r>
      <w:r w:rsidR="006C29D6">
        <w:rPr>
          <w:rFonts w:hint="cs"/>
          <w:sz w:val="32"/>
          <w:szCs w:val="32"/>
          <w:rtl/>
        </w:rPr>
        <w:t>.</w:t>
      </w:r>
    </w:p>
    <w:p w14:paraId="7A4E04C0" w14:textId="77777777" w:rsidR="006066FD" w:rsidRPr="00E41352" w:rsidRDefault="006066FD" w:rsidP="0047643F">
      <w:pPr>
        <w:pStyle w:val="ListParagraph"/>
        <w:ind w:left="360"/>
        <w:jc w:val="center"/>
        <w:rPr>
          <w:sz w:val="32"/>
          <w:szCs w:val="32"/>
          <w:rtl/>
        </w:rPr>
      </w:pPr>
    </w:p>
    <w:p w14:paraId="1E1923C7" w14:textId="77777777" w:rsidR="006066FD" w:rsidRDefault="006066FD" w:rsidP="006066FD">
      <w:pPr>
        <w:pStyle w:val="ListParagraph"/>
        <w:ind w:left="360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בטיחות ודרך ארץ: </w:t>
      </w:r>
    </w:p>
    <w:p w14:paraId="457E3DAB" w14:textId="77777777" w:rsidR="006066FD" w:rsidRDefault="006066FD" w:rsidP="006066FD">
      <w:pPr>
        <w:pStyle w:val="ListParagraph"/>
        <w:ind w:left="360"/>
        <w:jc w:val="right"/>
        <w:rPr>
          <w:b/>
          <w:bCs/>
          <w:sz w:val="32"/>
          <w:szCs w:val="32"/>
          <w:rtl/>
        </w:rPr>
      </w:pPr>
    </w:p>
    <w:p w14:paraId="7417AB3C" w14:textId="477F0107" w:rsidR="006066FD" w:rsidRDefault="003F068B" w:rsidP="003C0581">
      <w:pPr>
        <w:pStyle w:val="ListParagraph"/>
        <w:ind w:left="36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חלק מהניווט מתבצע ב</w:t>
      </w:r>
      <w:r w:rsidR="00EC6D46">
        <w:rPr>
          <w:rFonts w:hint="cs"/>
          <w:sz w:val="32"/>
          <w:szCs w:val="32"/>
          <w:rtl/>
        </w:rPr>
        <w:t>שטחים בנויים, אנא הקפידו על חוקי התנועה ורכיבה זהירה</w:t>
      </w:r>
      <w:r w:rsidR="0047643F">
        <w:rPr>
          <w:rFonts w:hint="cs"/>
          <w:sz w:val="32"/>
          <w:szCs w:val="32"/>
          <w:rtl/>
        </w:rPr>
        <w:t>, תיתכן  רכיבה על שבילים פנימיים בקיבוץ שדורש</w:t>
      </w:r>
      <w:r w:rsidR="006A62E0">
        <w:rPr>
          <w:rFonts w:hint="cs"/>
          <w:sz w:val="32"/>
          <w:szCs w:val="32"/>
          <w:rtl/>
        </w:rPr>
        <w:t>ת</w:t>
      </w:r>
      <w:r w:rsidR="0047643F">
        <w:rPr>
          <w:rFonts w:hint="cs"/>
          <w:sz w:val="32"/>
          <w:szCs w:val="32"/>
          <w:rtl/>
        </w:rPr>
        <w:t xml:space="preserve"> </w:t>
      </w:r>
      <w:r w:rsidR="00982597">
        <w:rPr>
          <w:rFonts w:hint="cs"/>
          <w:sz w:val="32"/>
          <w:szCs w:val="32"/>
          <w:rtl/>
        </w:rPr>
        <w:t>ערנות</w:t>
      </w:r>
      <w:r w:rsidR="0047643F">
        <w:rPr>
          <w:rFonts w:hint="cs"/>
          <w:sz w:val="32"/>
          <w:szCs w:val="32"/>
          <w:rtl/>
        </w:rPr>
        <w:t xml:space="preserve"> להימצאות הולכי רגל, ולמזנקים מאוחר גם נווטים רגליים</w:t>
      </w:r>
      <w:r w:rsidR="00EC6D46">
        <w:rPr>
          <w:rFonts w:hint="cs"/>
          <w:sz w:val="32"/>
          <w:szCs w:val="32"/>
          <w:rtl/>
        </w:rPr>
        <w:t xml:space="preserve">. </w:t>
      </w:r>
      <w:r w:rsidR="004D33CF">
        <w:rPr>
          <w:rFonts w:hint="cs"/>
          <w:sz w:val="32"/>
          <w:szCs w:val="32"/>
          <w:rtl/>
        </w:rPr>
        <w:t>ה</w:t>
      </w:r>
      <w:r w:rsidR="000404B9">
        <w:rPr>
          <w:rFonts w:hint="cs"/>
          <w:sz w:val="32"/>
          <w:szCs w:val="32"/>
          <w:rtl/>
        </w:rPr>
        <w:t>דרכים</w:t>
      </w:r>
      <w:r w:rsidR="004D33CF">
        <w:rPr>
          <w:rFonts w:hint="cs"/>
          <w:sz w:val="32"/>
          <w:szCs w:val="32"/>
          <w:rtl/>
        </w:rPr>
        <w:t xml:space="preserve"> </w:t>
      </w:r>
      <w:r w:rsidR="004D33CF">
        <w:rPr>
          <w:rFonts w:hint="cs"/>
          <w:b/>
          <w:bCs/>
          <w:sz w:val="32"/>
          <w:szCs w:val="32"/>
          <w:rtl/>
        </w:rPr>
        <w:t>אינן</w:t>
      </w:r>
      <w:r w:rsidR="004D33CF">
        <w:rPr>
          <w:rFonts w:hint="cs"/>
          <w:sz w:val="32"/>
          <w:szCs w:val="32"/>
          <w:rtl/>
        </w:rPr>
        <w:t xml:space="preserve"> סגורות לתנועת כלי רכב.</w:t>
      </w:r>
    </w:p>
    <w:p w14:paraId="60932BD4" w14:textId="28C7BAFF" w:rsidR="00D53592" w:rsidRPr="004D33CF" w:rsidRDefault="00D53592" w:rsidP="003C0581">
      <w:pPr>
        <w:pStyle w:val="ListParagraph"/>
        <w:ind w:left="360"/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כרגיל חובה קסדה.</w:t>
      </w:r>
    </w:p>
    <w:p w14:paraId="4B1115E1" w14:textId="77777777" w:rsidR="006066FD" w:rsidRDefault="006066FD" w:rsidP="006066FD">
      <w:pPr>
        <w:pStyle w:val="ListParagraph"/>
        <w:ind w:left="360"/>
        <w:jc w:val="right"/>
        <w:rPr>
          <w:sz w:val="32"/>
          <w:szCs w:val="32"/>
        </w:rPr>
      </w:pPr>
    </w:p>
    <w:tbl>
      <w:tblPr>
        <w:tblStyle w:val="TableGrid"/>
        <w:tblW w:w="11630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1459"/>
        <w:gridCol w:w="1334"/>
        <w:gridCol w:w="1464"/>
        <w:gridCol w:w="1464"/>
        <w:gridCol w:w="1500"/>
        <w:gridCol w:w="1036"/>
        <w:gridCol w:w="834"/>
        <w:gridCol w:w="1125"/>
        <w:gridCol w:w="1414"/>
      </w:tblGrid>
      <w:tr w:rsidR="00C31CAD" w14:paraId="0D132486" w14:textId="77777777" w:rsidTr="00C31CAD">
        <w:trPr>
          <w:trHeight w:val="718"/>
        </w:trPr>
        <w:tc>
          <w:tcPr>
            <w:tcW w:w="1459" w:type="dxa"/>
          </w:tcPr>
          <w:p w14:paraId="698146F5" w14:textId="747675C7" w:rsidR="00C31CAD" w:rsidRDefault="00C31CAD" w:rsidP="00FB059A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קנ"מ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מפה 2</w:t>
            </w:r>
          </w:p>
        </w:tc>
        <w:tc>
          <w:tcPr>
            <w:tcW w:w="1334" w:type="dxa"/>
          </w:tcPr>
          <w:p w14:paraId="1F8C0643" w14:textId="66C410EC" w:rsidR="00C31CAD" w:rsidRDefault="00C31CAD" w:rsidP="00FB059A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קנ"מ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מפה 1</w:t>
            </w:r>
          </w:p>
        </w:tc>
        <w:tc>
          <w:tcPr>
            <w:tcW w:w="1464" w:type="dxa"/>
          </w:tcPr>
          <w:p w14:paraId="472AC408" w14:textId="7D63C0CB" w:rsidR="00C31CAD" w:rsidRDefault="00C31CAD" w:rsidP="00FB059A">
            <w:pPr>
              <w:pStyle w:val="ListParagraph"/>
              <w:ind w:left="0"/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יש הגדלה?</w:t>
            </w:r>
          </w:p>
        </w:tc>
        <w:tc>
          <w:tcPr>
            <w:tcW w:w="1464" w:type="dxa"/>
          </w:tcPr>
          <w:p w14:paraId="2225C6C3" w14:textId="1DCFC7A5" w:rsidR="00C31CAD" w:rsidRDefault="00C31CAD" w:rsidP="00FB059A">
            <w:pPr>
              <w:pStyle w:val="ListParagraph"/>
              <w:ind w:left="0"/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גודל מפה</w:t>
            </w:r>
          </w:p>
        </w:tc>
        <w:tc>
          <w:tcPr>
            <w:tcW w:w="1500" w:type="dxa"/>
          </w:tcPr>
          <w:p w14:paraId="53E47812" w14:textId="16B402ED" w:rsidR="00C31CAD" w:rsidRDefault="00C31CAD" w:rsidP="00FB059A">
            <w:pPr>
              <w:pStyle w:val="ListParagraph"/>
              <w:ind w:left="0"/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סה"כ תחנות</w:t>
            </w:r>
          </w:p>
        </w:tc>
        <w:tc>
          <w:tcPr>
            <w:tcW w:w="1036" w:type="dxa"/>
          </w:tcPr>
          <w:p w14:paraId="59AA7C1E" w14:textId="7E722226" w:rsidR="00C31CAD" w:rsidRDefault="00C31CAD" w:rsidP="00FB059A">
            <w:pPr>
              <w:pStyle w:val="ListParagraph"/>
              <w:ind w:left="0"/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תחנות מפה 1</w:t>
            </w:r>
          </w:p>
        </w:tc>
        <w:tc>
          <w:tcPr>
            <w:tcW w:w="834" w:type="dxa"/>
          </w:tcPr>
          <w:p w14:paraId="59D90956" w14:textId="2F653B8E" w:rsidR="00C31CAD" w:rsidRDefault="00C31CAD" w:rsidP="00FB059A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טיפוס</w:t>
            </w:r>
          </w:p>
        </w:tc>
        <w:tc>
          <w:tcPr>
            <w:tcW w:w="1125" w:type="dxa"/>
          </w:tcPr>
          <w:p w14:paraId="4C5B8EA6" w14:textId="59661299" w:rsidR="00C31CAD" w:rsidRDefault="00C31CAD" w:rsidP="00FB059A">
            <w:pPr>
              <w:pStyle w:val="ListParagraph"/>
              <w:ind w:left="0"/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מסלול מוערך</w:t>
            </w:r>
          </w:p>
        </w:tc>
        <w:tc>
          <w:tcPr>
            <w:tcW w:w="1414" w:type="dxa"/>
          </w:tcPr>
          <w:p w14:paraId="6F7C4294" w14:textId="77777777" w:rsidR="00C31CAD" w:rsidRDefault="00C31CAD" w:rsidP="00FB059A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מסלול</w:t>
            </w:r>
          </w:p>
        </w:tc>
      </w:tr>
      <w:tr w:rsidR="00C31CAD" w14:paraId="2EFF2A06" w14:textId="77777777" w:rsidTr="00C31CAD">
        <w:trPr>
          <w:trHeight w:val="366"/>
        </w:trPr>
        <w:tc>
          <w:tcPr>
            <w:tcW w:w="1459" w:type="dxa"/>
          </w:tcPr>
          <w:p w14:paraId="326CECCA" w14:textId="2164B063" w:rsidR="00C31CAD" w:rsidRDefault="00C31CAD" w:rsidP="001018B8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1:</w:t>
            </w:r>
            <w:r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sz w:val="32"/>
                <w:szCs w:val="32"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>0</w:t>
            </w:r>
            <w:r>
              <w:rPr>
                <w:sz w:val="32"/>
                <w:szCs w:val="32"/>
              </w:rPr>
              <w:t>00</w:t>
            </w:r>
          </w:p>
        </w:tc>
        <w:tc>
          <w:tcPr>
            <w:tcW w:w="1334" w:type="dxa"/>
          </w:tcPr>
          <w:p w14:paraId="17C4DF7F" w14:textId="1B33E6AF" w:rsidR="00C31CAD" w:rsidRDefault="00C31CAD" w:rsidP="001018B8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1:5,</w:t>
            </w:r>
            <w:r>
              <w:rPr>
                <w:rFonts w:hint="cs"/>
                <w:sz w:val="32"/>
                <w:szCs w:val="32"/>
                <w:rtl/>
              </w:rPr>
              <w:t>0</w:t>
            </w:r>
            <w:r>
              <w:rPr>
                <w:sz w:val="32"/>
                <w:szCs w:val="32"/>
              </w:rPr>
              <w:t>00</w:t>
            </w:r>
          </w:p>
        </w:tc>
        <w:tc>
          <w:tcPr>
            <w:tcW w:w="1464" w:type="dxa"/>
          </w:tcPr>
          <w:p w14:paraId="33FD74F0" w14:textId="40B79FF5" w:rsidR="00C31CAD" w:rsidRDefault="00C31CAD" w:rsidP="001018B8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כן</w:t>
            </w:r>
          </w:p>
        </w:tc>
        <w:tc>
          <w:tcPr>
            <w:tcW w:w="1464" w:type="dxa"/>
          </w:tcPr>
          <w:p w14:paraId="22C9FDB7" w14:textId="4EAF3E7F" w:rsidR="00C31CAD" w:rsidRDefault="00C31CAD" w:rsidP="001018B8">
            <w:pPr>
              <w:pStyle w:val="ListParagraph"/>
              <w:ind w:left="0"/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500" w:type="dxa"/>
          </w:tcPr>
          <w:p w14:paraId="50D416CC" w14:textId="6C5F38D9" w:rsidR="00C31CAD" w:rsidRDefault="00C31CAD" w:rsidP="001018B8">
            <w:pPr>
              <w:pStyle w:val="ListParagraph"/>
              <w:ind w:left="0"/>
              <w:jc w:val="right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1036" w:type="dxa"/>
          </w:tcPr>
          <w:p w14:paraId="4F295316" w14:textId="4396DEC8" w:rsidR="00C31CAD" w:rsidRDefault="00C31CAD" w:rsidP="001018B8">
            <w:pPr>
              <w:pStyle w:val="ListParagraph"/>
              <w:ind w:left="0"/>
              <w:jc w:val="right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834" w:type="dxa"/>
          </w:tcPr>
          <w:p w14:paraId="76BEC401" w14:textId="487629E9" w:rsidR="00C31CAD" w:rsidRDefault="00C31CAD" w:rsidP="001018B8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מ</w:t>
            </w:r>
            <w:r>
              <w:rPr>
                <w:sz w:val="32"/>
                <w:szCs w:val="32"/>
              </w:rPr>
              <w:t>7</w:t>
            </w:r>
            <w:r>
              <w:rPr>
                <w:rFonts w:hint="cs"/>
                <w:sz w:val="32"/>
                <w:szCs w:val="32"/>
                <w:rtl/>
              </w:rPr>
              <w:t>0</w:t>
            </w:r>
          </w:p>
        </w:tc>
        <w:tc>
          <w:tcPr>
            <w:tcW w:w="1125" w:type="dxa"/>
          </w:tcPr>
          <w:p w14:paraId="11B4EB03" w14:textId="30946868" w:rsidR="00C31CAD" w:rsidRDefault="00C31CAD" w:rsidP="001018B8">
            <w:pPr>
              <w:pStyle w:val="ListParagraph"/>
              <w:ind w:left="0"/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</w:t>
            </w:r>
            <w:r>
              <w:rPr>
                <w:sz w:val="32"/>
                <w:szCs w:val="32"/>
              </w:rPr>
              <w:t>.5</w:t>
            </w:r>
          </w:p>
        </w:tc>
        <w:tc>
          <w:tcPr>
            <w:tcW w:w="1414" w:type="dxa"/>
          </w:tcPr>
          <w:p w14:paraId="64A87E38" w14:textId="77777777" w:rsidR="00C31CAD" w:rsidRDefault="00C31CAD" w:rsidP="001018B8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ארוך</w:t>
            </w:r>
          </w:p>
        </w:tc>
      </w:tr>
      <w:tr w:rsidR="00C31CAD" w14:paraId="5C8C5DE3" w14:textId="77777777" w:rsidTr="00C31CAD">
        <w:trPr>
          <w:trHeight w:val="381"/>
        </w:trPr>
        <w:tc>
          <w:tcPr>
            <w:tcW w:w="1459" w:type="dxa"/>
          </w:tcPr>
          <w:p w14:paraId="0DFBEF71" w14:textId="2ECF965D" w:rsidR="00C31CAD" w:rsidRDefault="00C31CAD" w:rsidP="001018B8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1:</w:t>
            </w:r>
            <w:r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sz w:val="32"/>
                <w:szCs w:val="32"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>0</w:t>
            </w:r>
            <w:r>
              <w:rPr>
                <w:sz w:val="32"/>
                <w:szCs w:val="32"/>
              </w:rPr>
              <w:t>00</w:t>
            </w:r>
          </w:p>
        </w:tc>
        <w:tc>
          <w:tcPr>
            <w:tcW w:w="1334" w:type="dxa"/>
          </w:tcPr>
          <w:p w14:paraId="151D6B90" w14:textId="070DE677" w:rsidR="00C31CAD" w:rsidRDefault="00C31CAD" w:rsidP="001018B8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1:5,</w:t>
            </w:r>
            <w:r>
              <w:rPr>
                <w:rFonts w:hint="cs"/>
                <w:sz w:val="32"/>
                <w:szCs w:val="32"/>
                <w:rtl/>
              </w:rPr>
              <w:t>0</w:t>
            </w:r>
            <w:r>
              <w:rPr>
                <w:sz w:val="32"/>
                <w:szCs w:val="32"/>
              </w:rPr>
              <w:t>00</w:t>
            </w:r>
          </w:p>
        </w:tc>
        <w:tc>
          <w:tcPr>
            <w:tcW w:w="1464" w:type="dxa"/>
          </w:tcPr>
          <w:p w14:paraId="38AA5140" w14:textId="58EF5935" w:rsidR="00C31CAD" w:rsidRDefault="00C31CAD" w:rsidP="001018B8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כן</w:t>
            </w:r>
          </w:p>
        </w:tc>
        <w:tc>
          <w:tcPr>
            <w:tcW w:w="1464" w:type="dxa"/>
          </w:tcPr>
          <w:p w14:paraId="24460812" w14:textId="1D7BFD1F" w:rsidR="00C31CAD" w:rsidRDefault="00C31CAD" w:rsidP="001018B8">
            <w:pPr>
              <w:pStyle w:val="ListParagraph"/>
              <w:ind w:left="0"/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500" w:type="dxa"/>
          </w:tcPr>
          <w:p w14:paraId="63BB7CFF" w14:textId="5061F6BD" w:rsidR="00C31CAD" w:rsidRDefault="00C31CAD" w:rsidP="001018B8">
            <w:pPr>
              <w:pStyle w:val="ListParagraph"/>
              <w:ind w:left="0"/>
              <w:jc w:val="right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1036" w:type="dxa"/>
          </w:tcPr>
          <w:p w14:paraId="6C91D56D" w14:textId="65D124EA" w:rsidR="00C31CAD" w:rsidRDefault="00C31CAD" w:rsidP="001018B8">
            <w:pPr>
              <w:pStyle w:val="ListParagraph"/>
              <w:ind w:left="0"/>
              <w:jc w:val="right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834" w:type="dxa"/>
          </w:tcPr>
          <w:p w14:paraId="24B43EEB" w14:textId="78329819" w:rsidR="00C31CAD" w:rsidRDefault="00C31CAD" w:rsidP="001018B8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מ</w:t>
            </w:r>
            <w:r>
              <w:rPr>
                <w:sz w:val="32"/>
                <w:szCs w:val="32"/>
              </w:rPr>
              <w:t>70</w:t>
            </w:r>
          </w:p>
        </w:tc>
        <w:tc>
          <w:tcPr>
            <w:tcW w:w="1125" w:type="dxa"/>
          </w:tcPr>
          <w:p w14:paraId="627AAED6" w14:textId="02F3DB7F" w:rsidR="00C31CAD" w:rsidRDefault="00C31CAD" w:rsidP="001018B8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414" w:type="dxa"/>
          </w:tcPr>
          <w:p w14:paraId="1792246E" w14:textId="464E7289" w:rsidR="00C31CAD" w:rsidRDefault="00873F8E" w:rsidP="001018B8">
            <w:pPr>
              <w:pStyle w:val="ListParagraph"/>
              <w:ind w:left="0"/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בינוני</w:t>
            </w:r>
          </w:p>
        </w:tc>
      </w:tr>
      <w:tr w:rsidR="00C31CAD" w14:paraId="15308C80" w14:textId="77777777" w:rsidTr="00C31CAD">
        <w:trPr>
          <w:trHeight w:val="381"/>
        </w:trPr>
        <w:tc>
          <w:tcPr>
            <w:tcW w:w="1459" w:type="dxa"/>
          </w:tcPr>
          <w:p w14:paraId="0FFAA3B6" w14:textId="68A60190" w:rsidR="00C31CAD" w:rsidRDefault="00C31CAD" w:rsidP="001018B8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1:7,500</w:t>
            </w:r>
          </w:p>
        </w:tc>
        <w:tc>
          <w:tcPr>
            <w:tcW w:w="1334" w:type="dxa"/>
          </w:tcPr>
          <w:p w14:paraId="1D673338" w14:textId="65911F21" w:rsidR="00C31CAD" w:rsidRDefault="00C31CAD" w:rsidP="001018B8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1:5,</w:t>
            </w:r>
            <w:r>
              <w:rPr>
                <w:rFonts w:hint="cs"/>
                <w:sz w:val="32"/>
                <w:szCs w:val="32"/>
                <w:rtl/>
              </w:rPr>
              <w:t>0</w:t>
            </w:r>
            <w:r>
              <w:rPr>
                <w:sz w:val="32"/>
                <w:szCs w:val="32"/>
              </w:rPr>
              <w:t>00</w:t>
            </w:r>
          </w:p>
        </w:tc>
        <w:tc>
          <w:tcPr>
            <w:tcW w:w="1464" w:type="dxa"/>
          </w:tcPr>
          <w:p w14:paraId="6DFD52A2" w14:textId="7B729B92" w:rsidR="00C31CAD" w:rsidRDefault="00C31CAD" w:rsidP="001018B8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לא</w:t>
            </w:r>
          </w:p>
        </w:tc>
        <w:tc>
          <w:tcPr>
            <w:tcW w:w="1464" w:type="dxa"/>
          </w:tcPr>
          <w:p w14:paraId="6129300D" w14:textId="78FBC68F" w:rsidR="00C31CAD" w:rsidRDefault="00C31CAD" w:rsidP="001018B8">
            <w:pPr>
              <w:pStyle w:val="ListParagraph"/>
              <w:ind w:left="0"/>
              <w:jc w:val="right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500" w:type="dxa"/>
          </w:tcPr>
          <w:p w14:paraId="4E843DB7" w14:textId="3C10A686" w:rsidR="00C31CAD" w:rsidRDefault="00C31CAD" w:rsidP="001018B8">
            <w:pPr>
              <w:pStyle w:val="ListParagraph"/>
              <w:ind w:left="0"/>
              <w:jc w:val="right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036" w:type="dxa"/>
          </w:tcPr>
          <w:p w14:paraId="231BA942" w14:textId="7D86CCA0" w:rsidR="00C31CAD" w:rsidRDefault="00C31CAD" w:rsidP="001018B8">
            <w:pPr>
              <w:pStyle w:val="ListParagraph"/>
              <w:ind w:left="0"/>
              <w:jc w:val="right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834" w:type="dxa"/>
          </w:tcPr>
          <w:p w14:paraId="1B24A45E" w14:textId="4801E9B9" w:rsidR="00C31CAD" w:rsidRDefault="00C31CAD" w:rsidP="001018B8">
            <w:pPr>
              <w:pStyle w:val="ListParagraph"/>
              <w:ind w:left="0"/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</w:t>
            </w:r>
            <w:r>
              <w:rPr>
                <w:sz w:val="32"/>
                <w:szCs w:val="32"/>
              </w:rPr>
              <w:t>7</w:t>
            </w:r>
            <w:r>
              <w:rPr>
                <w:rFonts w:hint="cs"/>
                <w:sz w:val="32"/>
                <w:szCs w:val="32"/>
                <w:rtl/>
              </w:rPr>
              <w:t>0</w:t>
            </w:r>
          </w:p>
        </w:tc>
        <w:tc>
          <w:tcPr>
            <w:tcW w:w="1125" w:type="dxa"/>
          </w:tcPr>
          <w:p w14:paraId="2D1D94B5" w14:textId="132631F0" w:rsidR="00C31CAD" w:rsidRDefault="00C31CAD" w:rsidP="001018B8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  <w:r>
              <w:rPr>
                <w:sz w:val="32"/>
                <w:szCs w:val="32"/>
              </w:rPr>
              <w:t>.5</w:t>
            </w:r>
          </w:p>
        </w:tc>
        <w:tc>
          <w:tcPr>
            <w:tcW w:w="1414" w:type="dxa"/>
          </w:tcPr>
          <w:p w14:paraId="62DEB772" w14:textId="65FE5204" w:rsidR="00C31CAD" w:rsidRDefault="00873F8E" w:rsidP="001018B8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קצר</w:t>
            </w:r>
          </w:p>
        </w:tc>
      </w:tr>
    </w:tbl>
    <w:p w14:paraId="028AB630" w14:textId="77777777" w:rsidR="006066FD" w:rsidRDefault="006066FD" w:rsidP="006066FD">
      <w:pPr>
        <w:pStyle w:val="ListParagraph"/>
        <w:ind w:left="360"/>
        <w:jc w:val="right"/>
        <w:rPr>
          <w:sz w:val="32"/>
          <w:szCs w:val="32"/>
          <w:rtl/>
        </w:rPr>
      </w:pPr>
    </w:p>
    <w:p w14:paraId="5F047FE9" w14:textId="76E4A802" w:rsidR="0050277C" w:rsidRDefault="0050277C" w:rsidP="006066FD">
      <w:pPr>
        <w:pStyle w:val="ListParagraph"/>
        <w:ind w:left="360"/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ארז שלו ותומר ויינר</w:t>
      </w:r>
    </w:p>
    <w:p w14:paraId="5B2C45B1" w14:textId="7FFFC1C8" w:rsidR="00CC7B56" w:rsidRPr="008F7BE8" w:rsidRDefault="00CC7B56" w:rsidP="00CC7B56">
      <w:pPr>
        <w:pStyle w:val="ListParagraph"/>
        <w:ind w:left="360"/>
        <w:jc w:val="center"/>
        <w:rPr>
          <w:sz w:val="32"/>
          <w:szCs w:val="32"/>
          <w:rtl/>
        </w:rPr>
      </w:pPr>
      <w:r w:rsidRPr="00CC7B56">
        <w:rPr>
          <w:noProof/>
          <w:sz w:val="32"/>
          <w:szCs w:val="32"/>
        </w:rPr>
        <w:drawing>
          <wp:inline distT="0" distB="0" distL="0" distR="0" wp14:anchorId="11BA01EE" wp14:editId="4E7F7087">
            <wp:extent cx="1298402" cy="1771650"/>
            <wp:effectExtent l="0" t="0" r="0" b="0"/>
            <wp:docPr id="153350326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50326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08318" cy="178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1B6C9" w14:textId="09EE7C03" w:rsidR="003A731E" w:rsidRDefault="003A731E" w:rsidP="00BF4005">
      <w:pPr>
        <w:jc w:val="right"/>
        <w:rPr>
          <w:rtl/>
        </w:rPr>
      </w:pPr>
    </w:p>
    <w:sectPr w:rsidR="003A7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pt;height:30pt;visibility:visible;mso-wrap-style:square" o:bullet="t">
        <v:imagedata r:id="rId1" o:title=""/>
      </v:shape>
    </w:pict>
  </w:numPicBullet>
  <w:abstractNum w:abstractNumId="0" w15:restartNumberingAfterBreak="0">
    <w:nsid w:val="1AC0723B"/>
    <w:multiLevelType w:val="hybridMultilevel"/>
    <w:tmpl w:val="E76A74C6"/>
    <w:lvl w:ilvl="0" w:tplc="05B2D0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1C59E8"/>
    <w:multiLevelType w:val="hybridMultilevel"/>
    <w:tmpl w:val="CA186DFA"/>
    <w:lvl w:ilvl="0" w:tplc="AD7263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0E2E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6004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CA67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6CB9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581E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04C1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689C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CEC0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D2F3D4F"/>
    <w:multiLevelType w:val="hybridMultilevel"/>
    <w:tmpl w:val="DA94F166"/>
    <w:lvl w:ilvl="0" w:tplc="EF04F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36045C"/>
    <w:multiLevelType w:val="hybridMultilevel"/>
    <w:tmpl w:val="CF3A6B26"/>
    <w:lvl w:ilvl="0" w:tplc="98A6C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4430DE5"/>
    <w:multiLevelType w:val="hybridMultilevel"/>
    <w:tmpl w:val="10B2E2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528286">
    <w:abstractNumId w:val="4"/>
  </w:num>
  <w:num w:numId="2" w16cid:durableId="460727350">
    <w:abstractNumId w:val="2"/>
  </w:num>
  <w:num w:numId="3" w16cid:durableId="287514655">
    <w:abstractNumId w:val="0"/>
  </w:num>
  <w:num w:numId="4" w16cid:durableId="718406047">
    <w:abstractNumId w:val="3"/>
  </w:num>
  <w:num w:numId="5" w16cid:durableId="460272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5B"/>
    <w:rsid w:val="00036088"/>
    <w:rsid w:val="000404B9"/>
    <w:rsid w:val="00043FD0"/>
    <w:rsid w:val="000551D8"/>
    <w:rsid w:val="0006032B"/>
    <w:rsid w:val="00062353"/>
    <w:rsid w:val="00066E74"/>
    <w:rsid w:val="00066EA5"/>
    <w:rsid w:val="00074BB8"/>
    <w:rsid w:val="000B00C6"/>
    <w:rsid w:val="00100F49"/>
    <w:rsid w:val="001018B8"/>
    <w:rsid w:val="00110E88"/>
    <w:rsid w:val="001207A4"/>
    <w:rsid w:val="001371DF"/>
    <w:rsid w:val="00170519"/>
    <w:rsid w:val="00175302"/>
    <w:rsid w:val="001879B6"/>
    <w:rsid w:val="00191F39"/>
    <w:rsid w:val="001C1CAE"/>
    <w:rsid w:val="001C5B9D"/>
    <w:rsid w:val="001C5CC6"/>
    <w:rsid w:val="001D35FE"/>
    <w:rsid w:val="001E200F"/>
    <w:rsid w:val="001E3EF5"/>
    <w:rsid w:val="00224E15"/>
    <w:rsid w:val="0023127E"/>
    <w:rsid w:val="00231457"/>
    <w:rsid w:val="00267D3C"/>
    <w:rsid w:val="0027594C"/>
    <w:rsid w:val="002B6B4A"/>
    <w:rsid w:val="002C0B6C"/>
    <w:rsid w:val="002C4EE2"/>
    <w:rsid w:val="00304BAD"/>
    <w:rsid w:val="0033434C"/>
    <w:rsid w:val="0036010B"/>
    <w:rsid w:val="00360E82"/>
    <w:rsid w:val="00384D35"/>
    <w:rsid w:val="00394D67"/>
    <w:rsid w:val="00395BBF"/>
    <w:rsid w:val="003A731E"/>
    <w:rsid w:val="003C0581"/>
    <w:rsid w:val="003D12FF"/>
    <w:rsid w:val="003F068B"/>
    <w:rsid w:val="00436824"/>
    <w:rsid w:val="00456F85"/>
    <w:rsid w:val="004606AC"/>
    <w:rsid w:val="0047643F"/>
    <w:rsid w:val="004770EC"/>
    <w:rsid w:val="00491CDD"/>
    <w:rsid w:val="004B59A2"/>
    <w:rsid w:val="004D33CF"/>
    <w:rsid w:val="004E1FCF"/>
    <w:rsid w:val="0050277C"/>
    <w:rsid w:val="0052347E"/>
    <w:rsid w:val="005344AD"/>
    <w:rsid w:val="005375E7"/>
    <w:rsid w:val="00537F3F"/>
    <w:rsid w:val="00540D0A"/>
    <w:rsid w:val="00544E71"/>
    <w:rsid w:val="005456D9"/>
    <w:rsid w:val="00546F19"/>
    <w:rsid w:val="005669A1"/>
    <w:rsid w:val="00593A6E"/>
    <w:rsid w:val="005C2102"/>
    <w:rsid w:val="005C71C2"/>
    <w:rsid w:val="006042F1"/>
    <w:rsid w:val="006066FD"/>
    <w:rsid w:val="006164E0"/>
    <w:rsid w:val="00640F70"/>
    <w:rsid w:val="00650093"/>
    <w:rsid w:val="006700FA"/>
    <w:rsid w:val="00685A36"/>
    <w:rsid w:val="006A4F77"/>
    <w:rsid w:val="006A62E0"/>
    <w:rsid w:val="006B6BE6"/>
    <w:rsid w:val="006C29D6"/>
    <w:rsid w:val="006D74DD"/>
    <w:rsid w:val="00701578"/>
    <w:rsid w:val="00712464"/>
    <w:rsid w:val="00720A25"/>
    <w:rsid w:val="007263D6"/>
    <w:rsid w:val="00731B57"/>
    <w:rsid w:val="00733040"/>
    <w:rsid w:val="00741D69"/>
    <w:rsid w:val="00753E16"/>
    <w:rsid w:val="00770FB6"/>
    <w:rsid w:val="00775AED"/>
    <w:rsid w:val="007876F2"/>
    <w:rsid w:val="007A6026"/>
    <w:rsid w:val="007D33EB"/>
    <w:rsid w:val="007F4D84"/>
    <w:rsid w:val="007F5BEC"/>
    <w:rsid w:val="00806714"/>
    <w:rsid w:val="00814F67"/>
    <w:rsid w:val="00815794"/>
    <w:rsid w:val="00824502"/>
    <w:rsid w:val="008316B9"/>
    <w:rsid w:val="00845C64"/>
    <w:rsid w:val="00854E27"/>
    <w:rsid w:val="00873F8E"/>
    <w:rsid w:val="008768EC"/>
    <w:rsid w:val="008A2E2D"/>
    <w:rsid w:val="008B1901"/>
    <w:rsid w:val="008D0CA8"/>
    <w:rsid w:val="008D3FBE"/>
    <w:rsid w:val="008D7B41"/>
    <w:rsid w:val="00905578"/>
    <w:rsid w:val="00932B8D"/>
    <w:rsid w:val="00941F64"/>
    <w:rsid w:val="009569E5"/>
    <w:rsid w:val="00967D81"/>
    <w:rsid w:val="0098111F"/>
    <w:rsid w:val="00982597"/>
    <w:rsid w:val="00985358"/>
    <w:rsid w:val="009A4A2A"/>
    <w:rsid w:val="009C349A"/>
    <w:rsid w:val="009D19C9"/>
    <w:rsid w:val="009E3545"/>
    <w:rsid w:val="00A11F93"/>
    <w:rsid w:val="00A127BF"/>
    <w:rsid w:val="00A320BF"/>
    <w:rsid w:val="00A357BA"/>
    <w:rsid w:val="00A35838"/>
    <w:rsid w:val="00A41079"/>
    <w:rsid w:val="00A749E9"/>
    <w:rsid w:val="00A75CAE"/>
    <w:rsid w:val="00A7760F"/>
    <w:rsid w:val="00AA75E1"/>
    <w:rsid w:val="00AC065B"/>
    <w:rsid w:val="00AC33BB"/>
    <w:rsid w:val="00AC415E"/>
    <w:rsid w:val="00AD4108"/>
    <w:rsid w:val="00AE00D6"/>
    <w:rsid w:val="00AE13B6"/>
    <w:rsid w:val="00AE3FC3"/>
    <w:rsid w:val="00AE4ECF"/>
    <w:rsid w:val="00AF5B86"/>
    <w:rsid w:val="00B03706"/>
    <w:rsid w:val="00B0628F"/>
    <w:rsid w:val="00B2321F"/>
    <w:rsid w:val="00B257CE"/>
    <w:rsid w:val="00B602FB"/>
    <w:rsid w:val="00B60A49"/>
    <w:rsid w:val="00B6145A"/>
    <w:rsid w:val="00B97809"/>
    <w:rsid w:val="00BF006E"/>
    <w:rsid w:val="00BF4005"/>
    <w:rsid w:val="00C02A61"/>
    <w:rsid w:val="00C15B82"/>
    <w:rsid w:val="00C31CAD"/>
    <w:rsid w:val="00C40A95"/>
    <w:rsid w:val="00C461D0"/>
    <w:rsid w:val="00C56F74"/>
    <w:rsid w:val="00C72829"/>
    <w:rsid w:val="00C76360"/>
    <w:rsid w:val="00C870B6"/>
    <w:rsid w:val="00C95C09"/>
    <w:rsid w:val="00CA76E9"/>
    <w:rsid w:val="00CC7B56"/>
    <w:rsid w:val="00D31DFE"/>
    <w:rsid w:val="00D3369C"/>
    <w:rsid w:val="00D3651B"/>
    <w:rsid w:val="00D53592"/>
    <w:rsid w:val="00D57ACC"/>
    <w:rsid w:val="00D92459"/>
    <w:rsid w:val="00DA1975"/>
    <w:rsid w:val="00DA45C1"/>
    <w:rsid w:val="00DA6E53"/>
    <w:rsid w:val="00DC299F"/>
    <w:rsid w:val="00DC7D20"/>
    <w:rsid w:val="00DD2809"/>
    <w:rsid w:val="00DD73C1"/>
    <w:rsid w:val="00DF64B7"/>
    <w:rsid w:val="00E22C49"/>
    <w:rsid w:val="00E26153"/>
    <w:rsid w:val="00E30CB8"/>
    <w:rsid w:val="00E34587"/>
    <w:rsid w:val="00E47B7C"/>
    <w:rsid w:val="00E54C7B"/>
    <w:rsid w:val="00E9216A"/>
    <w:rsid w:val="00E93544"/>
    <w:rsid w:val="00E957A9"/>
    <w:rsid w:val="00EB7CDD"/>
    <w:rsid w:val="00EC6D46"/>
    <w:rsid w:val="00ED68DB"/>
    <w:rsid w:val="00EE7A35"/>
    <w:rsid w:val="00F019D2"/>
    <w:rsid w:val="00F23DCA"/>
    <w:rsid w:val="00F46F2E"/>
    <w:rsid w:val="00F8613A"/>
    <w:rsid w:val="00F92076"/>
    <w:rsid w:val="00F94A9D"/>
    <w:rsid w:val="00FA092C"/>
    <w:rsid w:val="00FA3F3D"/>
    <w:rsid w:val="00FB059A"/>
    <w:rsid w:val="00FD7205"/>
    <w:rsid w:val="00FE4D1D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5A402"/>
  <w15:chartTrackingRefBased/>
  <w15:docId w15:val="{2D486691-465E-481D-87CE-721531EA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6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6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6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6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6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06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6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066F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Weiner, Tomer</dc:creator>
  <cp:keywords/>
  <dc:description/>
  <cp:lastModifiedBy>Weiner, Tomer</cp:lastModifiedBy>
  <cp:revision>3</cp:revision>
  <dcterms:created xsi:type="dcterms:W3CDTF">2025-09-03T18:34:00Z</dcterms:created>
  <dcterms:modified xsi:type="dcterms:W3CDTF">2025-09-04T11:29:00Z</dcterms:modified>
</cp:coreProperties>
</file>