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8B3" w:rsidRPr="003A5565" w:rsidRDefault="00F458B3" w:rsidP="003A5565">
      <w:pPr>
        <w:rPr>
          <w:b/>
          <w:bCs/>
          <w:sz w:val="24"/>
          <w:szCs w:val="24"/>
          <w:u w:val="single"/>
          <w:rtl/>
        </w:rPr>
      </w:pPr>
      <w:r w:rsidRPr="009356FA">
        <w:rPr>
          <w:rFonts w:hint="cs"/>
          <w:b/>
          <w:bCs/>
          <w:sz w:val="24"/>
          <w:szCs w:val="24"/>
          <w:u w:val="single"/>
          <w:rtl/>
        </w:rPr>
        <w:t>דבר המתכנן</w:t>
      </w:r>
    </w:p>
    <w:p w:rsidR="00BE5D9B" w:rsidRDefault="00001711" w:rsidP="00BE5D9B">
      <w:pPr>
        <w:rPr>
          <w:rtl/>
        </w:rPr>
      </w:pPr>
      <w:r>
        <w:rPr>
          <w:rFonts w:hint="cs"/>
          <w:rtl/>
        </w:rPr>
        <w:t>הניווט י</w:t>
      </w:r>
      <w:r w:rsidR="00F458B3">
        <w:rPr>
          <w:rFonts w:hint="cs"/>
          <w:rtl/>
        </w:rPr>
        <w:t>תקיים על מפת יע</w:t>
      </w:r>
      <w:r w:rsidR="00BE5D9B">
        <w:rPr>
          <w:rFonts w:hint="cs"/>
          <w:rtl/>
        </w:rPr>
        <w:t xml:space="preserve">ר בן שמן ומפת </w:t>
      </w:r>
      <w:proofErr w:type="spellStart"/>
      <w:r w:rsidR="00BE5D9B">
        <w:rPr>
          <w:rFonts w:hint="cs"/>
          <w:rtl/>
        </w:rPr>
        <w:t>גימזו</w:t>
      </w:r>
      <w:proofErr w:type="spellEnd"/>
      <w:r w:rsidR="00BE5D9B">
        <w:rPr>
          <w:rFonts w:hint="cs"/>
          <w:rtl/>
        </w:rPr>
        <w:t xml:space="preserve">. </w:t>
      </w:r>
    </w:p>
    <w:p w:rsidR="00F458B3" w:rsidRDefault="00F458B3" w:rsidP="00BE5D9B">
      <w:pPr>
        <w:rPr>
          <w:rtl/>
        </w:rPr>
      </w:pPr>
      <w:r>
        <w:rPr>
          <w:rFonts w:hint="cs"/>
          <w:rtl/>
        </w:rPr>
        <w:t>לא משנה כמה פע</w:t>
      </w:r>
      <w:r w:rsidR="00BE5D9B">
        <w:rPr>
          <w:rFonts w:hint="cs"/>
          <w:rtl/>
        </w:rPr>
        <w:t xml:space="preserve">מים כבר עברנו ביער בן שמן </w:t>
      </w:r>
      <w:r w:rsidR="00001711">
        <w:rPr>
          <w:rFonts w:hint="cs"/>
          <w:rtl/>
        </w:rPr>
        <w:t>ברגל ובאופניים, תמיד מפתיע ורב אפשרויות.</w:t>
      </w:r>
    </w:p>
    <w:p w:rsidR="00C55018" w:rsidRDefault="00F458B3" w:rsidP="003A5565">
      <w:pPr>
        <w:rPr>
          <w:rtl/>
        </w:rPr>
      </w:pPr>
      <w:r>
        <w:rPr>
          <w:rFonts w:hint="cs"/>
          <w:rtl/>
        </w:rPr>
        <w:t xml:space="preserve">המפה תהייה </w:t>
      </w:r>
      <w:proofErr w:type="spellStart"/>
      <w:r>
        <w:rPr>
          <w:rFonts w:hint="cs"/>
          <w:rtl/>
        </w:rPr>
        <w:t>בקנ"מ</w:t>
      </w:r>
      <w:proofErr w:type="spellEnd"/>
      <w:r>
        <w:rPr>
          <w:rFonts w:hint="cs"/>
          <w:rtl/>
        </w:rPr>
        <w:t xml:space="preserve"> 1:15,000 מותאמת לאופניים, יש הרבה מאוד שבילים מסומנים אך יש לא מעט שבילים חדשים</w:t>
      </w:r>
      <w:r w:rsidR="00BE5D9B">
        <w:rPr>
          <w:rFonts w:hint="cs"/>
          <w:rtl/>
        </w:rPr>
        <w:t xml:space="preserve"> וזמניים</w:t>
      </w:r>
      <w:r>
        <w:rPr>
          <w:rFonts w:hint="cs"/>
          <w:rtl/>
        </w:rPr>
        <w:t>, השבילים המסומנים</w:t>
      </w:r>
      <w:r w:rsidR="00001711">
        <w:rPr>
          <w:rFonts w:hint="cs"/>
          <w:rtl/>
        </w:rPr>
        <w:t xml:space="preserve"> בד"כ ברורים יותר וממופים טוב, </w:t>
      </w:r>
      <w:r>
        <w:rPr>
          <w:rFonts w:hint="cs"/>
          <w:rtl/>
        </w:rPr>
        <w:t xml:space="preserve">אם נצמדים אליהם לא צריכה להיות </w:t>
      </w:r>
      <w:proofErr w:type="spellStart"/>
      <w:r>
        <w:rPr>
          <w:rFonts w:hint="cs"/>
          <w:rtl/>
        </w:rPr>
        <w:t>בעייה</w:t>
      </w:r>
      <w:proofErr w:type="spellEnd"/>
      <w:r>
        <w:rPr>
          <w:rFonts w:hint="cs"/>
          <w:rtl/>
        </w:rPr>
        <w:t xml:space="preserve"> לנווט, אך </w:t>
      </w:r>
      <w:r w:rsidR="00BE5D9B">
        <w:rPr>
          <w:rFonts w:hint="cs"/>
          <w:rtl/>
        </w:rPr>
        <w:t>ה</w:t>
      </w:r>
      <w:r>
        <w:rPr>
          <w:rFonts w:hint="cs"/>
          <w:rtl/>
        </w:rPr>
        <w:t xml:space="preserve">סינגלים </w:t>
      </w:r>
      <w:r w:rsidR="00BE5D9B">
        <w:rPr>
          <w:rFonts w:hint="cs"/>
          <w:rtl/>
        </w:rPr>
        <w:t>ה</w:t>
      </w:r>
      <w:r>
        <w:rPr>
          <w:rFonts w:hint="cs"/>
          <w:rtl/>
        </w:rPr>
        <w:t xml:space="preserve">חדשים </w:t>
      </w:r>
      <w:r w:rsidR="00BE5D9B">
        <w:rPr>
          <w:rFonts w:hint="cs"/>
          <w:rtl/>
        </w:rPr>
        <w:t>וה</w:t>
      </w:r>
      <w:r>
        <w:rPr>
          <w:rFonts w:hint="cs"/>
          <w:rtl/>
        </w:rPr>
        <w:t xml:space="preserve">זמניים יכולים לבלבל. חלק מהשבילים עשויים להיות </w:t>
      </w:r>
      <w:r w:rsidR="003A5565">
        <w:rPr>
          <w:rFonts w:hint="cs"/>
          <w:rtl/>
        </w:rPr>
        <w:t>סמויים</w:t>
      </w:r>
      <w:r>
        <w:rPr>
          <w:rFonts w:hint="cs"/>
          <w:rtl/>
        </w:rPr>
        <w:t xml:space="preserve"> ויקשה לאתר את ההתחלה שלהם, </w:t>
      </w:r>
      <w:r w:rsidR="00001711">
        <w:rPr>
          <w:rFonts w:hint="cs"/>
          <w:rtl/>
        </w:rPr>
        <w:t>בד"כ</w:t>
      </w:r>
      <w:r>
        <w:rPr>
          <w:rFonts w:hint="cs"/>
          <w:rtl/>
        </w:rPr>
        <w:t xml:space="preserve"> לאחר מכן ניתן לעקוב.</w:t>
      </w:r>
      <w:r w:rsidR="00D544AB">
        <w:rPr>
          <w:rFonts w:hint="cs"/>
          <w:rtl/>
        </w:rPr>
        <w:t xml:space="preserve"> </w:t>
      </w:r>
    </w:p>
    <w:p w:rsidR="00F458B3" w:rsidRDefault="00F458B3" w:rsidP="00F458B3">
      <w:pPr>
        <w:rPr>
          <w:rtl/>
        </w:rPr>
      </w:pPr>
      <w:r>
        <w:rPr>
          <w:rFonts w:hint="cs"/>
          <w:rtl/>
        </w:rPr>
        <w:t>התחנות ממוקמות על שבילים וניתן להגיע עם האופניים לכולן.</w:t>
      </w:r>
    </w:p>
    <w:p w:rsidR="00C55018" w:rsidRDefault="00F458B3" w:rsidP="003A5565">
      <w:pPr>
        <w:rPr>
          <w:rtl/>
        </w:rPr>
      </w:pPr>
      <w:r>
        <w:rPr>
          <w:rFonts w:hint="cs"/>
          <w:rtl/>
        </w:rPr>
        <w:t xml:space="preserve">המסלולים מתוכננים כך </w:t>
      </w:r>
      <w:r w:rsidR="00783512">
        <w:rPr>
          <w:rFonts w:hint="cs"/>
          <w:rtl/>
        </w:rPr>
        <w:t>שיהיו הרבה בחירו</w:t>
      </w:r>
      <w:r w:rsidR="00001711">
        <w:rPr>
          <w:rFonts w:hint="cs"/>
          <w:rtl/>
        </w:rPr>
        <w:t>ת ציר, סינגלים ומעבר בין שבילים, או לחילופין תשלום של מרחק על שבילים מהירים וברורים.</w:t>
      </w:r>
      <w:r w:rsidR="00BE5D9B">
        <w:rPr>
          <w:rFonts w:hint="cs"/>
          <w:rtl/>
        </w:rPr>
        <w:t xml:space="preserve"> מומלץ לתכנן טוב את </w:t>
      </w:r>
      <w:proofErr w:type="spellStart"/>
      <w:r w:rsidR="00BE5D9B">
        <w:rPr>
          <w:rFonts w:hint="cs"/>
          <w:rtl/>
        </w:rPr>
        <w:t>הלג</w:t>
      </w:r>
      <w:proofErr w:type="spellEnd"/>
      <w:r w:rsidR="00BE5D9B">
        <w:rPr>
          <w:rFonts w:hint="cs"/>
          <w:rtl/>
        </w:rPr>
        <w:t xml:space="preserve"> תוך תשומת לב לסוגי השבילים ויכולת הניווט </w:t>
      </w:r>
      <w:proofErr w:type="spellStart"/>
      <w:r w:rsidR="00BE5D9B">
        <w:rPr>
          <w:rFonts w:hint="cs"/>
          <w:rtl/>
        </w:rPr>
        <w:t>בינהם</w:t>
      </w:r>
      <w:proofErr w:type="spellEnd"/>
      <w:r w:rsidR="009356FA">
        <w:rPr>
          <w:rFonts w:hint="cs"/>
          <w:rtl/>
        </w:rPr>
        <w:t>, כדאי לתחשב בקווי הגובה</w:t>
      </w:r>
      <w:r w:rsidR="00BE5D9B">
        <w:rPr>
          <w:rFonts w:hint="cs"/>
          <w:rtl/>
        </w:rPr>
        <w:t>.</w:t>
      </w:r>
    </w:p>
    <w:p w:rsidR="00C55018" w:rsidRDefault="00783512" w:rsidP="003A5565">
      <w:pPr>
        <w:rPr>
          <w:rtl/>
        </w:rPr>
      </w:pPr>
      <w:r>
        <w:rPr>
          <w:rFonts w:hint="cs"/>
          <w:rtl/>
        </w:rPr>
        <w:t xml:space="preserve">מאחר ובשבת יהיו </w:t>
      </w:r>
      <w:r w:rsidR="00406F82">
        <w:rPr>
          <w:rFonts w:hint="cs"/>
          <w:rtl/>
        </w:rPr>
        <w:t xml:space="preserve">כרגיל </w:t>
      </w:r>
      <w:r w:rsidR="006905BE">
        <w:rPr>
          <w:rFonts w:hint="cs"/>
          <w:rtl/>
        </w:rPr>
        <w:t xml:space="preserve">גם </w:t>
      </w:r>
      <w:r>
        <w:rPr>
          <w:rFonts w:hint="cs"/>
          <w:rtl/>
        </w:rPr>
        <w:t>הרבה רוכבים שלא מנווטים כולל אופנועים, יש לשים לב לתנועה בסינגלים, לשמור על הימ</w:t>
      </w:r>
      <w:r w:rsidR="00D544AB">
        <w:rPr>
          <w:rFonts w:hint="cs"/>
          <w:rtl/>
        </w:rPr>
        <w:t xml:space="preserve">ין, לתת זכות קדימה לרוכב העולה, </w:t>
      </w:r>
      <w:r>
        <w:rPr>
          <w:rFonts w:hint="cs"/>
          <w:rtl/>
        </w:rPr>
        <w:t>להיזהר בחציית דרכים ראשיות</w:t>
      </w:r>
      <w:r w:rsidR="00D544AB">
        <w:rPr>
          <w:rFonts w:hint="cs"/>
          <w:rtl/>
        </w:rPr>
        <w:t xml:space="preserve"> ורכיבה עליהן</w:t>
      </w:r>
      <w:r>
        <w:rPr>
          <w:rFonts w:hint="cs"/>
          <w:rtl/>
        </w:rPr>
        <w:t>.</w:t>
      </w:r>
    </w:p>
    <w:p w:rsidR="00783512" w:rsidRDefault="00783512" w:rsidP="00783512">
      <w:pPr>
        <w:rPr>
          <w:rtl/>
        </w:rPr>
      </w:pPr>
      <w:r>
        <w:rPr>
          <w:rFonts w:hint="cs"/>
          <w:rtl/>
        </w:rPr>
        <w:t xml:space="preserve">שטח הכינוס הוא בחניון הסוסים, ניתן להגיע לשטח הכינוס משלושה כיוונים: מצפון דרך מצפה בן שמן. ממערב דרך </w:t>
      </w:r>
      <w:proofErr w:type="spellStart"/>
      <w:r>
        <w:rPr>
          <w:rFonts w:hint="cs"/>
          <w:rtl/>
        </w:rPr>
        <w:t>גימזו</w:t>
      </w:r>
      <w:proofErr w:type="spellEnd"/>
      <w:r w:rsidR="00001711">
        <w:rPr>
          <w:rFonts w:hint="cs"/>
          <w:rtl/>
        </w:rPr>
        <w:t xml:space="preserve"> (דרך פחות טובה)</w:t>
      </w:r>
      <w:r>
        <w:rPr>
          <w:rFonts w:hint="cs"/>
          <w:rtl/>
        </w:rPr>
        <w:t xml:space="preserve"> וממזרח דרך אזור התעשייה של מודיעין.</w:t>
      </w:r>
    </w:p>
    <w:p w:rsidR="00783512" w:rsidRDefault="00783512" w:rsidP="00783512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3657600" cy="2818797"/>
            <wp:effectExtent l="1905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01" cy="282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512" w:rsidRDefault="00783512" w:rsidP="00F458B3">
      <w:pPr>
        <w:rPr>
          <w:rtl/>
        </w:rPr>
      </w:pPr>
    </w:p>
    <w:p w:rsidR="00F458B3" w:rsidRDefault="00001711" w:rsidP="00F458B3">
      <w:r>
        <w:rPr>
          <w:rFonts w:hint="cs"/>
          <w:rtl/>
        </w:rPr>
        <w:t>אין לרכוב על הכבישים הראשיים</w:t>
      </w:r>
      <w:r w:rsidR="00B31DC5">
        <w:rPr>
          <w:rFonts w:hint="cs"/>
          <w:rtl/>
        </w:rPr>
        <w:t xml:space="preserve"> 443 והכביש </w:t>
      </w:r>
      <w:proofErr w:type="spellStart"/>
      <w:r w:rsidR="00B31DC5">
        <w:rPr>
          <w:rFonts w:hint="cs"/>
          <w:rtl/>
        </w:rPr>
        <w:t>לגימזו</w:t>
      </w:r>
      <w:proofErr w:type="spellEnd"/>
      <w:r w:rsidR="00B31DC5">
        <w:rPr>
          <w:rFonts w:hint="cs"/>
          <w:rtl/>
        </w:rPr>
        <w:t xml:space="preserve"> 4314</w:t>
      </w:r>
      <w:r>
        <w:rPr>
          <w:rFonts w:hint="cs"/>
          <w:rtl/>
        </w:rPr>
        <w:t>, אין לחצות שדות מעובדים ואין להיכנס לשני השטחים הסגורים המסומנים בסגול.</w:t>
      </w:r>
    </w:p>
    <w:sectPr w:rsidR="00F458B3" w:rsidSect="0015265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58B3"/>
    <w:rsid w:val="00001711"/>
    <w:rsid w:val="0000171F"/>
    <w:rsid w:val="000029D6"/>
    <w:rsid w:val="00003BD6"/>
    <w:rsid w:val="00004A28"/>
    <w:rsid w:val="00006DD6"/>
    <w:rsid w:val="00010339"/>
    <w:rsid w:val="000108BD"/>
    <w:rsid w:val="00010F6B"/>
    <w:rsid w:val="0001389B"/>
    <w:rsid w:val="00022435"/>
    <w:rsid w:val="0002434B"/>
    <w:rsid w:val="00024408"/>
    <w:rsid w:val="00024C5B"/>
    <w:rsid w:val="00024E76"/>
    <w:rsid w:val="000311B2"/>
    <w:rsid w:val="00035F14"/>
    <w:rsid w:val="00040930"/>
    <w:rsid w:val="00040951"/>
    <w:rsid w:val="00041498"/>
    <w:rsid w:val="00042A0B"/>
    <w:rsid w:val="000435A2"/>
    <w:rsid w:val="0004463A"/>
    <w:rsid w:val="00044DFF"/>
    <w:rsid w:val="00044E15"/>
    <w:rsid w:val="0004518E"/>
    <w:rsid w:val="000524C8"/>
    <w:rsid w:val="0005296D"/>
    <w:rsid w:val="00061E3E"/>
    <w:rsid w:val="0006502F"/>
    <w:rsid w:val="0006527B"/>
    <w:rsid w:val="000652F8"/>
    <w:rsid w:val="00066B11"/>
    <w:rsid w:val="00070914"/>
    <w:rsid w:val="00071491"/>
    <w:rsid w:val="00071A65"/>
    <w:rsid w:val="000726A0"/>
    <w:rsid w:val="00074304"/>
    <w:rsid w:val="000762F2"/>
    <w:rsid w:val="00076FF5"/>
    <w:rsid w:val="000806EB"/>
    <w:rsid w:val="00080E40"/>
    <w:rsid w:val="00081568"/>
    <w:rsid w:val="00082126"/>
    <w:rsid w:val="00083335"/>
    <w:rsid w:val="000872D8"/>
    <w:rsid w:val="00091E8D"/>
    <w:rsid w:val="00094614"/>
    <w:rsid w:val="00094AA3"/>
    <w:rsid w:val="000A0A88"/>
    <w:rsid w:val="000A102A"/>
    <w:rsid w:val="000A2ADD"/>
    <w:rsid w:val="000A3551"/>
    <w:rsid w:val="000A5C44"/>
    <w:rsid w:val="000A6CE3"/>
    <w:rsid w:val="000A71E0"/>
    <w:rsid w:val="000B0CA3"/>
    <w:rsid w:val="000B69B0"/>
    <w:rsid w:val="000B7215"/>
    <w:rsid w:val="000C060E"/>
    <w:rsid w:val="000C0B10"/>
    <w:rsid w:val="000C47BE"/>
    <w:rsid w:val="000C4CEF"/>
    <w:rsid w:val="000C7947"/>
    <w:rsid w:val="000C7E86"/>
    <w:rsid w:val="000D1586"/>
    <w:rsid w:val="000D6114"/>
    <w:rsid w:val="000D68BE"/>
    <w:rsid w:val="000D6A7F"/>
    <w:rsid w:val="000E0B22"/>
    <w:rsid w:val="000E169F"/>
    <w:rsid w:val="000E3BDE"/>
    <w:rsid w:val="000E456C"/>
    <w:rsid w:val="000E5369"/>
    <w:rsid w:val="000E68CD"/>
    <w:rsid w:val="000E6ED6"/>
    <w:rsid w:val="000F10F2"/>
    <w:rsid w:val="000F28BF"/>
    <w:rsid w:val="000F3041"/>
    <w:rsid w:val="000F629E"/>
    <w:rsid w:val="000F7270"/>
    <w:rsid w:val="000F73B9"/>
    <w:rsid w:val="001017C8"/>
    <w:rsid w:val="00101CCA"/>
    <w:rsid w:val="00105052"/>
    <w:rsid w:val="00110354"/>
    <w:rsid w:val="00114036"/>
    <w:rsid w:val="001227AD"/>
    <w:rsid w:val="00122CAE"/>
    <w:rsid w:val="0012353C"/>
    <w:rsid w:val="00123981"/>
    <w:rsid w:val="00124E25"/>
    <w:rsid w:val="001262FC"/>
    <w:rsid w:val="001274D4"/>
    <w:rsid w:val="00127FA5"/>
    <w:rsid w:val="0013221F"/>
    <w:rsid w:val="00132517"/>
    <w:rsid w:val="00134020"/>
    <w:rsid w:val="001353E8"/>
    <w:rsid w:val="00136A1F"/>
    <w:rsid w:val="00137A0A"/>
    <w:rsid w:val="00140018"/>
    <w:rsid w:val="00140889"/>
    <w:rsid w:val="00140CB0"/>
    <w:rsid w:val="00143809"/>
    <w:rsid w:val="00143D13"/>
    <w:rsid w:val="00144134"/>
    <w:rsid w:val="001458A4"/>
    <w:rsid w:val="001467B3"/>
    <w:rsid w:val="00147C44"/>
    <w:rsid w:val="001515C5"/>
    <w:rsid w:val="00152652"/>
    <w:rsid w:val="001545E8"/>
    <w:rsid w:val="00156A40"/>
    <w:rsid w:val="00157849"/>
    <w:rsid w:val="00157C96"/>
    <w:rsid w:val="00160148"/>
    <w:rsid w:val="001609E8"/>
    <w:rsid w:val="00161359"/>
    <w:rsid w:val="001613DD"/>
    <w:rsid w:val="001636E4"/>
    <w:rsid w:val="00165B1D"/>
    <w:rsid w:val="001666EF"/>
    <w:rsid w:val="001669C7"/>
    <w:rsid w:val="0017268E"/>
    <w:rsid w:val="00173916"/>
    <w:rsid w:val="00175F96"/>
    <w:rsid w:val="00177745"/>
    <w:rsid w:val="00180CEA"/>
    <w:rsid w:val="00183FBA"/>
    <w:rsid w:val="0018425C"/>
    <w:rsid w:val="00186128"/>
    <w:rsid w:val="00186B1E"/>
    <w:rsid w:val="0018741C"/>
    <w:rsid w:val="001876B7"/>
    <w:rsid w:val="001901C5"/>
    <w:rsid w:val="00190D97"/>
    <w:rsid w:val="001915E2"/>
    <w:rsid w:val="00192931"/>
    <w:rsid w:val="00195A1A"/>
    <w:rsid w:val="001A0B47"/>
    <w:rsid w:val="001A1A52"/>
    <w:rsid w:val="001A1E8C"/>
    <w:rsid w:val="001A27AE"/>
    <w:rsid w:val="001A2928"/>
    <w:rsid w:val="001A2AC1"/>
    <w:rsid w:val="001A4102"/>
    <w:rsid w:val="001A4C3B"/>
    <w:rsid w:val="001A6622"/>
    <w:rsid w:val="001A70CA"/>
    <w:rsid w:val="001A78D2"/>
    <w:rsid w:val="001A7B7F"/>
    <w:rsid w:val="001B5946"/>
    <w:rsid w:val="001B684F"/>
    <w:rsid w:val="001C298C"/>
    <w:rsid w:val="001C2FC2"/>
    <w:rsid w:val="001C3F31"/>
    <w:rsid w:val="001C441E"/>
    <w:rsid w:val="001C4A7B"/>
    <w:rsid w:val="001C6235"/>
    <w:rsid w:val="001C71C4"/>
    <w:rsid w:val="001C745C"/>
    <w:rsid w:val="001C7EDE"/>
    <w:rsid w:val="001D0684"/>
    <w:rsid w:val="001D080F"/>
    <w:rsid w:val="001D1A71"/>
    <w:rsid w:val="001D2AF1"/>
    <w:rsid w:val="001D50B8"/>
    <w:rsid w:val="001D6388"/>
    <w:rsid w:val="001D64B8"/>
    <w:rsid w:val="001E16DE"/>
    <w:rsid w:val="001E562F"/>
    <w:rsid w:val="001E6F2B"/>
    <w:rsid w:val="001F268C"/>
    <w:rsid w:val="001F37A4"/>
    <w:rsid w:val="001F3982"/>
    <w:rsid w:val="001F5C48"/>
    <w:rsid w:val="00203958"/>
    <w:rsid w:val="00211D18"/>
    <w:rsid w:val="00211E59"/>
    <w:rsid w:val="00215A97"/>
    <w:rsid w:val="00216F2C"/>
    <w:rsid w:val="002211D7"/>
    <w:rsid w:val="0022190F"/>
    <w:rsid w:val="00223488"/>
    <w:rsid w:val="00224BC5"/>
    <w:rsid w:val="00225D75"/>
    <w:rsid w:val="002274C0"/>
    <w:rsid w:val="00230256"/>
    <w:rsid w:val="00231AA6"/>
    <w:rsid w:val="00231C5F"/>
    <w:rsid w:val="00232832"/>
    <w:rsid w:val="002346BB"/>
    <w:rsid w:val="002347BE"/>
    <w:rsid w:val="002438EC"/>
    <w:rsid w:val="00245BF9"/>
    <w:rsid w:val="00246386"/>
    <w:rsid w:val="00246994"/>
    <w:rsid w:val="002502ED"/>
    <w:rsid w:val="00251BB6"/>
    <w:rsid w:val="00252925"/>
    <w:rsid w:val="002568AF"/>
    <w:rsid w:val="00256F5E"/>
    <w:rsid w:val="0026199D"/>
    <w:rsid w:val="00264AF3"/>
    <w:rsid w:val="00266E80"/>
    <w:rsid w:val="00266FC8"/>
    <w:rsid w:val="00267BDD"/>
    <w:rsid w:val="002721E7"/>
    <w:rsid w:val="002749E6"/>
    <w:rsid w:val="002777F0"/>
    <w:rsid w:val="00280791"/>
    <w:rsid w:val="00280E23"/>
    <w:rsid w:val="0028116D"/>
    <w:rsid w:val="002819AE"/>
    <w:rsid w:val="00281E2E"/>
    <w:rsid w:val="00283BEF"/>
    <w:rsid w:val="002843FB"/>
    <w:rsid w:val="00285001"/>
    <w:rsid w:val="0028628C"/>
    <w:rsid w:val="00290DB4"/>
    <w:rsid w:val="00294D78"/>
    <w:rsid w:val="00295608"/>
    <w:rsid w:val="002A029E"/>
    <w:rsid w:val="002A3361"/>
    <w:rsid w:val="002A4EC4"/>
    <w:rsid w:val="002A65D8"/>
    <w:rsid w:val="002A73ED"/>
    <w:rsid w:val="002B009B"/>
    <w:rsid w:val="002B09B3"/>
    <w:rsid w:val="002B2BCB"/>
    <w:rsid w:val="002B2DD4"/>
    <w:rsid w:val="002B4323"/>
    <w:rsid w:val="002B754C"/>
    <w:rsid w:val="002C2339"/>
    <w:rsid w:val="002C27EA"/>
    <w:rsid w:val="002C46D6"/>
    <w:rsid w:val="002C49C0"/>
    <w:rsid w:val="002C6998"/>
    <w:rsid w:val="002C6E8B"/>
    <w:rsid w:val="002C7373"/>
    <w:rsid w:val="002C793A"/>
    <w:rsid w:val="002D02B9"/>
    <w:rsid w:val="002D187B"/>
    <w:rsid w:val="002D33F5"/>
    <w:rsid w:val="002D41AA"/>
    <w:rsid w:val="002D4549"/>
    <w:rsid w:val="002D5515"/>
    <w:rsid w:val="002E0E0F"/>
    <w:rsid w:val="002E46B7"/>
    <w:rsid w:val="002E491D"/>
    <w:rsid w:val="002E5456"/>
    <w:rsid w:val="002E564D"/>
    <w:rsid w:val="002E5CA9"/>
    <w:rsid w:val="002E70DF"/>
    <w:rsid w:val="002F173F"/>
    <w:rsid w:val="002F4111"/>
    <w:rsid w:val="00303EC8"/>
    <w:rsid w:val="00305CD5"/>
    <w:rsid w:val="00305D6A"/>
    <w:rsid w:val="00306CEB"/>
    <w:rsid w:val="003110F3"/>
    <w:rsid w:val="00314C45"/>
    <w:rsid w:val="00314F02"/>
    <w:rsid w:val="00316E4A"/>
    <w:rsid w:val="0032229D"/>
    <w:rsid w:val="00322C68"/>
    <w:rsid w:val="00330221"/>
    <w:rsid w:val="00331526"/>
    <w:rsid w:val="003349EC"/>
    <w:rsid w:val="00334EEA"/>
    <w:rsid w:val="003420AC"/>
    <w:rsid w:val="00343C62"/>
    <w:rsid w:val="00344789"/>
    <w:rsid w:val="00344A13"/>
    <w:rsid w:val="00345C6E"/>
    <w:rsid w:val="00345FC6"/>
    <w:rsid w:val="00347B86"/>
    <w:rsid w:val="003509BE"/>
    <w:rsid w:val="00351ABC"/>
    <w:rsid w:val="00352E24"/>
    <w:rsid w:val="003559BA"/>
    <w:rsid w:val="00356263"/>
    <w:rsid w:val="003574B5"/>
    <w:rsid w:val="00361325"/>
    <w:rsid w:val="00362446"/>
    <w:rsid w:val="00364D82"/>
    <w:rsid w:val="00365E0B"/>
    <w:rsid w:val="00366592"/>
    <w:rsid w:val="00366E04"/>
    <w:rsid w:val="00366FCA"/>
    <w:rsid w:val="00367D8A"/>
    <w:rsid w:val="00372F50"/>
    <w:rsid w:val="003734F3"/>
    <w:rsid w:val="003737FB"/>
    <w:rsid w:val="00382126"/>
    <w:rsid w:val="003835F8"/>
    <w:rsid w:val="003841F7"/>
    <w:rsid w:val="00386C67"/>
    <w:rsid w:val="00390E07"/>
    <w:rsid w:val="00391ECF"/>
    <w:rsid w:val="003943BC"/>
    <w:rsid w:val="00394CEA"/>
    <w:rsid w:val="00395FC7"/>
    <w:rsid w:val="003A02F5"/>
    <w:rsid w:val="003A4705"/>
    <w:rsid w:val="003A5565"/>
    <w:rsid w:val="003A662E"/>
    <w:rsid w:val="003B1505"/>
    <w:rsid w:val="003B159F"/>
    <w:rsid w:val="003B2A75"/>
    <w:rsid w:val="003B4AB9"/>
    <w:rsid w:val="003C089A"/>
    <w:rsid w:val="003C17F7"/>
    <w:rsid w:val="003C1A80"/>
    <w:rsid w:val="003C1EA4"/>
    <w:rsid w:val="003C5401"/>
    <w:rsid w:val="003C58D5"/>
    <w:rsid w:val="003C77C8"/>
    <w:rsid w:val="003D09C1"/>
    <w:rsid w:val="003D2CB0"/>
    <w:rsid w:val="003D4BE9"/>
    <w:rsid w:val="003D4EB8"/>
    <w:rsid w:val="003E03E2"/>
    <w:rsid w:val="003E0A2B"/>
    <w:rsid w:val="003E2B4D"/>
    <w:rsid w:val="003E2B78"/>
    <w:rsid w:val="003E4E1C"/>
    <w:rsid w:val="003E5684"/>
    <w:rsid w:val="003E6330"/>
    <w:rsid w:val="003E668D"/>
    <w:rsid w:val="003E73D7"/>
    <w:rsid w:val="003F03C9"/>
    <w:rsid w:val="003F1C6E"/>
    <w:rsid w:val="003F230B"/>
    <w:rsid w:val="003F39D6"/>
    <w:rsid w:val="003F6398"/>
    <w:rsid w:val="003F7D64"/>
    <w:rsid w:val="0040176D"/>
    <w:rsid w:val="00404A55"/>
    <w:rsid w:val="004060D1"/>
    <w:rsid w:val="0040615C"/>
    <w:rsid w:val="00406CDA"/>
    <w:rsid w:val="00406F82"/>
    <w:rsid w:val="00411E02"/>
    <w:rsid w:val="00412027"/>
    <w:rsid w:val="00412F2F"/>
    <w:rsid w:val="00414930"/>
    <w:rsid w:val="004221E0"/>
    <w:rsid w:val="00424042"/>
    <w:rsid w:val="00424EA1"/>
    <w:rsid w:val="0043362C"/>
    <w:rsid w:val="00440521"/>
    <w:rsid w:val="0044487B"/>
    <w:rsid w:val="00445299"/>
    <w:rsid w:val="00446378"/>
    <w:rsid w:val="004466A6"/>
    <w:rsid w:val="0045025E"/>
    <w:rsid w:val="00450AE4"/>
    <w:rsid w:val="00452286"/>
    <w:rsid w:val="004535AB"/>
    <w:rsid w:val="00454102"/>
    <w:rsid w:val="004577BC"/>
    <w:rsid w:val="004578D3"/>
    <w:rsid w:val="00460E67"/>
    <w:rsid w:val="00472265"/>
    <w:rsid w:val="00472FE1"/>
    <w:rsid w:val="00473BF5"/>
    <w:rsid w:val="0047440C"/>
    <w:rsid w:val="00477A67"/>
    <w:rsid w:val="004811B5"/>
    <w:rsid w:val="004815F9"/>
    <w:rsid w:val="0048341F"/>
    <w:rsid w:val="004862C0"/>
    <w:rsid w:val="00486506"/>
    <w:rsid w:val="004877A9"/>
    <w:rsid w:val="0049150C"/>
    <w:rsid w:val="00491C5B"/>
    <w:rsid w:val="004942E9"/>
    <w:rsid w:val="004946C5"/>
    <w:rsid w:val="00496D80"/>
    <w:rsid w:val="004A38E8"/>
    <w:rsid w:val="004B0955"/>
    <w:rsid w:val="004B17B0"/>
    <w:rsid w:val="004B1AC3"/>
    <w:rsid w:val="004B2AEB"/>
    <w:rsid w:val="004B3745"/>
    <w:rsid w:val="004C17AF"/>
    <w:rsid w:val="004C411C"/>
    <w:rsid w:val="004C4E2B"/>
    <w:rsid w:val="004C5DC5"/>
    <w:rsid w:val="004C66F8"/>
    <w:rsid w:val="004C6B38"/>
    <w:rsid w:val="004C6B3B"/>
    <w:rsid w:val="004D2717"/>
    <w:rsid w:val="004D3F55"/>
    <w:rsid w:val="004D60D5"/>
    <w:rsid w:val="004D71B8"/>
    <w:rsid w:val="004D746D"/>
    <w:rsid w:val="004E092A"/>
    <w:rsid w:val="004E33D1"/>
    <w:rsid w:val="004E4CF7"/>
    <w:rsid w:val="004E656C"/>
    <w:rsid w:val="004F16DE"/>
    <w:rsid w:val="004F5A5E"/>
    <w:rsid w:val="005011B3"/>
    <w:rsid w:val="005101F9"/>
    <w:rsid w:val="00512DD6"/>
    <w:rsid w:val="00513DB5"/>
    <w:rsid w:val="005153AC"/>
    <w:rsid w:val="00517729"/>
    <w:rsid w:val="00521BAD"/>
    <w:rsid w:val="00524E16"/>
    <w:rsid w:val="00525CC5"/>
    <w:rsid w:val="00531409"/>
    <w:rsid w:val="00531A3F"/>
    <w:rsid w:val="00531CDA"/>
    <w:rsid w:val="005346DF"/>
    <w:rsid w:val="00534D6E"/>
    <w:rsid w:val="005428D2"/>
    <w:rsid w:val="00543ABC"/>
    <w:rsid w:val="00544896"/>
    <w:rsid w:val="005452DF"/>
    <w:rsid w:val="00545699"/>
    <w:rsid w:val="00551B00"/>
    <w:rsid w:val="00552E4F"/>
    <w:rsid w:val="00554521"/>
    <w:rsid w:val="00561099"/>
    <w:rsid w:val="00561A4E"/>
    <w:rsid w:val="00561DEC"/>
    <w:rsid w:val="00561E4B"/>
    <w:rsid w:val="00562697"/>
    <w:rsid w:val="00563F23"/>
    <w:rsid w:val="00564F9E"/>
    <w:rsid w:val="0056548E"/>
    <w:rsid w:val="0056767E"/>
    <w:rsid w:val="0057077A"/>
    <w:rsid w:val="00570D36"/>
    <w:rsid w:val="005727A1"/>
    <w:rsid w:val="0057474C"/>
    <w:rsid w:val="00574E48"/>
    <w:rsid w:val="005757C1"/>
    <w:rsid w:val="00575E66"/>
    <w:rsid w:val="0057767B"/>
    <w:rsid w:val="00580F58"/>
    <w:rsid w:val="00581C0B"/>
    <w:rsid w:val="005849D0"/>
    <w:rsid w:val="0058702A"/>
    <w:rsid w:val="00596C04"/>
    <w:rsid w:val="00597EDA"/>
    <w:rsid w:val="005A2B99"/>
    <w:rsid w:val="005A3039"/>
    <w:rsid w:val="005A4CF5"/>
    <w:rsid w:val="005A53E7"/>
    <w:rsid w:val="005A7B0D"/>
    <w:rsid w:val="005A7FAC"/>
    <w:rsid w:val="005B0179"/>
    <w:rsid w:val="005B1475"/>
    <w:rsid w:val="005B1D4E"/>
    <w:rsid w:val="005C0031"/>
    <w:rsid w:val="005C18AC"/>
    <w:rsid w:val="005C386D"/>
    <w:rsid w:val="005C68DB"/>
    <w:rsid w:val="005C6AA6"/>
    <w:rsid w:val="005D342C"/>
    <w:rsid w:val="005D482A"/>
    <w:rsid w:val="005D63B8"/>
    <w:rsid w:val="005D6B0B"/>
    <w:rsid w:val="005E2C0B"/>
    <w:rsid w:val="005E530A"/>
    <w:rsid w:val="005E6DC5"/>
    <w:rsid w:val="005E72C9"/>
    <w:rsid w:val="005F0200"/>
    <w:rsid w:val="005F5D5D"/>
    <w:rsid w:val="005F6972"/>
    <w:rsid w:val="005F776E"/>
    <w:rsid w:val="00604D39"/>
    <w:rsid w:val="006077BD"/>
    <w:rsid w:val="006079C0"/>
    <w:rsid w:val="006079E1"/>
    <w:rsid w:val="00610DE0"/>
    <w:rsid w:val="00611923"/>
    <w:rsid w:val="00616EA8"/>
    <w:rsid w:val="006171FC"/>
    <w:rsid w:val="00620A40"/>
    <w:rsid w:val="006233F2"/>
    <w:rsid w:val="006238A0"/>
    <w:rsid w:val="00625866"/>
    <w:rsid w:val="006301C9"/>
    <w:rsid w:val="006302F3"/>
    <w:rsid w:val="00631822"/>
    <w:rsid w:val="006327DA"/>
    <w:rsid w:val="0063420F"/>
    <w:rsid w:val="006344DA"/>
    <w:rsid w:val="0063630D"/>
    <w:rsid w:val="006371B7"/>
    <w:rsid w:val="00641596"/>
    <w:rsid w:val="006446DC"/>
    <w:rsid w:val="00647C19"/>
    <w:rsid w:val="00651DB8"/>
    <w:rsid w:val="006545E9"/>
    <w:rsid w:val="006558AB"/>
    <w:rsid w:val="00656DDC"/>
    <w:rsid w:val="00657A32"/>
    <w:rsid w:val="00657BF7"/>
    <w:rsid w:val="00660753"/>
    <w:rsid w:val="00661206"/>
    <w:rsid w:val="00662924"/>
    <w:rsid w:val="00662CC0"/>
    <w:rsid w:val="0066657E"/>
    <w:rsid w:val="006669EE"/>
    <w:rsid w:val="00667D56"/>
    <w:rsid w:val="0067105C"/>
    <w:rsid w:val="00673222"/>
    <w:rsid w:val="00673E33"/>
    <w:rsid w:val="0067413F"/>
    <w:rsid w:val="00674EAE"/>
    <w:rsid w:val="00676371"/>
    <w:rsid w:val="006769E7"/>
    <w:rsid w:val="006772A1"/>
    <w:rsid w:val="00677386"/>
    <w:rsid w:val="00681765"/>
    <w:rsid w:val="00686741"/>
    <w:rsid w:val="006905BE"/>
    <w:rsid w:val="00692A7C"/>
    <w:rsid w:val="00692DFE"/>
    <w:rsid w:val="006A09C4"/>
    <w:rsid w:val="006A103D"/>
    <w:rsid w:val="006A2B2C"/>
    <w:rsid w:val="006A628D"/>
    <w:rsid w:val="006A7876"/>
    <w:rsid w:val="006A7EE7"/>
    <w:rsid w:val="006A7F85"/>
    <w:rsid w:val="006B522C"/>
    <w:rsid w:val="006B5936"/>
    <w:rsid w:val="006B7B42"/>
    <w:rsid w:val="006C0520"/>
    <w:rsid w:val="006C232C"/>
    <w:rsid w:val="006C6AE5"/>
    <w:rsid w:val="006C6D12"/>
    <w:rsid w:val="006D4F4F"/>
    <w:rsid w:val="006D7735"/>
    <w:rsid w:val="006E14C7"/>
    <w:rsid w:val="006E2A0E"/>
    <w:rsid w:val="006E370B"/>
    <w:rsid w:val="006E3D78"/>
    <w:rsid w:val="006E5B3C"/>
    <w:rsid w:val="006E607A"/>
    <w:rsid w:val="006F14DA"/>
    <w:rsid w:val="006F15FD"/>
    <w:rsid w:val="006F3BD9"/>
    <w:rsid w:val="006F4893"/>
    <w:rsid w:val="006F7106"/>
    <w:rsid w:val="007000B0"/>
    <w:rsid w:val="007013BA"/>
    <w:rsid w:val="00702204"/>
    <w:rsid w:val="00702B0B"/>
    <w:rsid w:val="00702D4F"/>
    <w:rsid w:val="0070723F"/>
    <w:rsid w:val="007125CB"/>
    <w:rsid w:val="007129F3"/>
    <w:rsid w:val="00715E9B"/>
    <w:rsid w:val="00720210"/>
    <w:rsid w:val="00720AA7"/>
    <w:rsid w:val="00721707"/>
    <w:rsid w:val="00726DBD"/>
    <w:rsid w:val="00727222"/>
    <w:rsid w:val="00727884"/>
    <w:rsid w:val="00727D79"/>
    <w:rsid w:val="007320B4"/>
    <w:rsid w:val="00740659"/>
    <w:rsid w:val="00745B16"/>
    <w:rsid w:val="00745CB5"/>
    <w:rsid w:val="0074660C"/>
    <w:rsid w:val="00747F51"/>
    <w:rsid w:val="0075218C"/>
    <w:rsid w:val="00752F3E"/>
    <w:rsid w:val="00754617"/>
    <w:rsid w:val="00755447"/>
    <w:rsid w:val="00755B2D"/>
    <w:rsid w:val="00757AA1"/>
    <w:rsid w:val="00762EAF"/>
    <w:rsid w:val="00766FEA"/>
    <w:rsid w:val="007672A9"/>
    <w:rsid w:val="00767764"/>
    <w:rsid w:val="00770766"/>
    <w:rsid w:val="007709F3"/>
    <w:rsid w:val="00772973"/>
    <w:rsid w:val="007772EA"/>
    <w:rsid w:val="00780B6A"/>
    <w:rsid w:val="007818F3"/>
    <w:rsid w:val="00783512"/>
    <w:rsid w:val="0079216C"/>
    <w:rsid w:val="00792C73"/>
    <w:rsid w:val="00793BC0"/>
    <w:rsid w:val="007A173C"/>
    <w:rsid w:val="007A1E5D"/>
    <w:rsid w:val="007A3A77"/>
    <w:rsid w:val="007A40AB"/>
    <w:rsid w:val="007A5287"/>
    <w:rsid w:val="007A55AC"/>
    <w:rsid w:val="007A566B"/>
    <w:rsid w:val="007A5EAD"/>
    <w:rsid w:val="007A7151"/>
    <w:rsid w:val="007A7634"/>
    <w:rsid w:val="007A7A94"/>
    <w:rsid w:val="007B0CFA"/>
    <w:rsid w:val="007B1CD3"/>
    <w:rsid w:val="007B1F9E"/>
    <w:rsid w:val="007B66E3"/>
    <w:rsid w:val="007B7E4B"/>
    <w:rsid w:val="007B7EA7"/>
    <w:rsid w:val="007C19BC"/>
    <w:rsid w:val="007C1EE0"/>
    <w:rsid w:val="007C39D1"/>
    <w:rsid w:val="007C61AC"/>
    <w:rsid w:val="007D2EED"/>
    <w:rsid w:val="007D353D"/>
    <w:rsid w:val="007D4A72"/>
    <w:rsid w:val="007D5FA0"/>
    <w:rsid w:val="007E1272"/>
    <w:rsid w:val="007E1EF3"/>
    <w:rsid w:val="007E21B4"/>
    <w:rsid w:val="007E320B"/>
    <w:rsid w:val="007F058E"/>
    <w:rsid w:val="007F167D"/>
    <w:rsid w:val="00800073"/>
    <w:rsid w:val="00801589"/>
    <w:rsid w:val="008015DC"/>
    <w:rsid w:val="00806099"/>
    <w:rsid w:val="0080647C"/>
    <w:rsid w:val="00811255"/>
    <w:rsid w:val="00812A4F"/>
    <w:rsid w:val="00813FFF"/>
    <w:rsid w:val="00815AF3"/>
    <w:rsid w:val="0082086D"/>
    <w:rsid w:val="00823B03"/>
    <w:rsid w:val="00825C80"/>
    <w:rsid w:val="00830F97"/>
    <w:rsid w:val="008312ED"/>
    <w:rsid w:val="00831D18"/>
    <w:rsid w:val="00835C9C"/>
    <w:rsid w:val="00844D18"/>
    <w:rsid w:val="00844F75"/>
    <w:rsid w:val="00845B17"/>
    <w:rsid w:val="0085371D"/>
    <w:rsid w:val="0085391F"/>
    <w:rsid w:val="008619B9"/>
    <w:rsid w:val="008653E3"/>
    <w:rsid w:val="00867283"/>
    <w:rsid w:val="00870C60"/>
    <w:rsid w:val="00872586"/>
    <w:rsid w:val="00872BD8"/>
    <w:rsid w:val="00872D9C"/>
    <w:rsid w:val="00873654"/>
    <w:rsid w:val="0087373B"/>
    <w:rsid w:val="00874A9C"/>
    <w:rsid w:val="0087772F"/>
    <w:rsid w:val="00877993"/>
    <w:rsid w:val="00881D76"/>
    <w:rsid w:val="00881E45"/>
    <w:rsid w:val="0088417E"/>
    <w:rsid w:val="00884D29"/>
    <w:rsid w:val="00885B96"/>
    <w:rsid w:val="0088631F"/>
    <w:rsid w:val="0089157B"/>
    <w:rsid w:val="00892C45"/>
    <w:rsid w:val="00893026"/>
    <w:rsid w:val="00893984"/>
    <w:rsid w:val="008978E9"/>
    <w:rsid w:val="008A0FEA"/>
    <w:rsid w:val="008A1A1A"/>
    <w:rsid w:val="008A2BAE"/>
    <w:rsid w:val="008A37A8"/>
    <w:rsid w:val="008A3E01"/>
    <w:rsid w:val="008A403D"/>
    <w:rsid w:val="008A72D4"/>
    <w:rsid w:val="008B0529"/>
    <w:rsid w:val="008B1754"/>
    <w:rsid w:val="008B51C3"/>
    <w:rsid w:val="008B5226"/>
    <w:rsid w:val="008C49EB"/>
    <w:rsid w:val="008C5994"/>
    <w:rsid w:val="008C6D45"/>
    <w:rsid w:val="008D24CE"/>
    <w:rsid w:val="008D29F3"/>
    <w:rsid w:val="008D4393"/>
    <w:rsid w:val="008D5911"/>
    <w:rsid w:val="008D7AF1"/>
    <w:rsid w:val="008F0BD2"/>
    <w:rsid w:val="008F2B55"/>
    <w:rsid w:val="00905785"/>
    <w:rsid w:val="00906ACE"/>
    <w:rsid w:val="00915840"/>
    <w:rsid w:val="009231E5"/>
    <w:rsid w:val="00927DE8"/>
    <w:rsid w:val="009305AF"/>
    <w:rsid w:val="00930E80"/>
    <w:rsid w:val="00934300"/>
    <w:rsid w:val="0093549F"/>
    <w:rsid w:val="009356FA"/>
    <w:rsid w:val="00940044"/>
    <w:rsid w:val="00951474"/>
    <w:rsid w:val="00951C82"/>
    <w:rsid w:val="009533D5"/>
    <w:rsid w:val="00954673"/>
    <w:rsid w:val="00955BAF"/>
    <w:rsid w:val="00955C08"/>
    <w:rsid w:val="00957C6B"/>
    <w:rsid w:val="00957DF9"/>
    <w:rsid w:val="00970C5F"/>
    <w:rsid w:val="009711D9"/>
    <w:rsid w:val="0097300C"/>
    <w:rsid w:val="00974D1C"/>
    <w:rsid w:val="009752FE"/>
    <w:rsid w:val="00975BAC"/>
    <w:rsid w:val="009810CC"/>
    <w:rsid w:val="00981AD1"/>
    <w:rsid w:val="00981C59"/>
    <w:rsid w:val="009830CA"/>
    <w:rsid w:val="00987783"/>
    <w:rsid w:val="009879AF"/>
    <w:rsid w:val="00990629"/>
    <w:rsid w:val="009955E0"/>
    <w:rsid w:val="00995AC0"/>
    <w:rsid w:val="00995C37"/>
    <w:rsid w:val="009969F6"/>
    <w:rsid w:val="009A1A90"/>
    <w:rsid w:val="009A4AEF"/>
    <w:rsid w:val="009A524F"/>
    <w:rsid w:val="009A6881"/>
    <w:rsid w:val="009A7882"/>
    <w:rsid w:val="009B2CEB"/>
    <w:rsid w:val="009B4897"/>
    <w:rsid w:val="009B4B73"/>
    <w:rsid w:val="009B7A83"/>
    <w:rsid w:val="009C0D47"/>
    <w:rsid w:val="009C4790"/>
    <w:rsid w:val="009C6DFE"/>
    <w:rsid w:val="009C7EEE"/>
    <w:rsid w:val="009D0D8B"/>
    <w:rsid w:val="009D2B7F"/>
    <w:rsid w:val="009D3586"/>
    <w:rsid w:val="009D3974"/>
    <w:rsid w:val="009D7E29"/>
    <w:rsid w:val="009E04FE"/>
    <w:rsid w:val="009E24EE"/>
    <w:rsid w:val="009E5C28"/>
    <w:rsid w:val="009E5E27"/>
    <w:rsid w:val="009F2083"/>
    <w:rsid w:val="009F487C"/>
    <w:rsid w:val="009F6824"/>
    <w:rsid w:val="00A03310"/>
    <w:rsid w:val="00A05867"/>
    <w:rsid w:val="00A07C78"/>
    <w:rsid w:val="00A144B1"/>
    <w:rsid w:val="00A15491"/>
    <w:rsid w:val="00A16C08"/>
    <w:rsid w:val="00A21F1A"/>
    <w:rsid w:val="00A227D1"/>
    <w:rsid w:val="00A257C5"/>
    <w:rsid w:val="00A25B1B"/>
    <w:rsid w:val="00A302C5"/>
    <w:rsid w:val="00A31596"/>
    <w:rsid w:val="00A3753B"/>
    <w:rsid w:val="00A37CF4"/>
    <w:rsid w:val="00A41FE3"/>
    <w:rsid w:val="00A42233"/>
    <w:rsid w:val="00A423AE"/>
    <w:rsid w:val="00A47567"/>
    <w:rsid w:val="00A51669"/>
    <w:rsid w:val="00A5177A"/>
    <w:rsid w:val="00A54B2F"/>
    <w:rsid w:val="00A556CD"/>
    <w:rsid w:val="00A61149"/>
    <w:rsid w:val="00A627EC"/>
    <w:rsid w:val="00A645AD"/>
    <w:rsid w:val="00A653BE"/>
    <w:rsid w:val="00A654D2"/>
    <w:rsid w:val="00A6617B"/>
    <w:rsid w:val="00A6693D"/>
    <w:rsid w:val="00A67755"/>
    <w:rsid w:val="00A678BD"/>
    <w:rsid w:val="00A7076F"/>
    <w:rsid w:val="00A75CA5"/>
    <w:rsid w:val="00A77CB9"/>
    <w:rsid w:val="00A80574"/>
    <w:rsid w:val="00A855B1"/>
    <w:rsid w:val="00A91439"/>
    <w:rsid w:val="00A916A8"/>
    <w:rsid w:val="00A952C4"/>
    <w:rsid w:val="00A954D8"/>
    <w:rsid w:val="00A964AF"/>
    <w:rsid w:val="00A97D7C"/>
    <w:rsid w:val="00AA0387"/>
    <w:rsid w:val="00AA37B2"/>
    <w:rsid w:val="00AB0176"/>
    <w:rsid w:val="00AB14F6"/>
    <w:rsid w:val="00AB652B"/>
    <w:rsid w:val="00AC18E1"/>
    <w:rsid w:val="00AC1B5A"/>
    <w:rsid w:val="00AC2883"/>
    <w:rsid w:val="00AC3726"/>
    <w:rsid w:val="00AC6413"/>
    <w:rsid w:val="00AC7BD0"/>
    <w:rsid w:val="00AD00D5"/>
    <w:rsid w:val="00AD0B31"/>
    <w:rsid w:val="00AD2448"/>
    <w:rsid w:val="00AD27F6"/>
    <w:rsid w:val="00AD32AF"/>
    <w:rsid w:val="00AD4989"/>
    <w:rsid w:val="00AE150E"/>
    <w:rsid w:val="00AE250E"/>
    <w:rsid w:val="00AE2C56"/>
    <w:rsid w:val="00AE2C80"/>
    <w:rsid w:val="00AE4AC3"/>
    <w:rsid w:val="00AE67AC"/>
    <w:rsid w:val="00AE6FBD"/>
    <w:rsid w:val="00AE7A4C"/>
    <w:rsid w:val="00AF2A26"/>
    <w:rsid w:val="00AF4C22"/>
    <w:rsid w:val="00B01867"/>
    <w:rsid w:val="00B0725F"/>
    <w:rsid w:val="00B0769D"/>
    <w:rsid w:val="00B12D52"/>
    <w:rsid w:val="00B142EE"/>
    <w:rsid w:val="00B225AA"/>
    <w:rsid w:val="00B24B64"/>
    <w:rsid w:val="00B27A6F"/>
    <w:rsid w:val="00B31B03"/>
    <w:rsid w:val="00B31DC5"/>
    <w:rsid w:val="00B32C28"/>
    <w:rsid w:val="00B34E57"/>
    <w:rsid w:val="00B4647C"/>
    <w:rsid w:val="00B47FE8"/>
    <w:rsid w:val="00B5140F"/>
    <w:rsid w:val="00B53CBD"/>
    <w:rsid w:val="00B55B4D"/>
    <w:rsid w:val="00B57061"/>
    <w:rsid w:val="00B616E2"/>
    <w:rsid w:val="00B619F3"/>
    <w:rsid w:val="00B61FDC"/>
    <w:rsid w:val="00B62241"/>
    <w:rsid w:val="00B62B50"/>
    <w:rsid w:val="00B65FD8"/>
    <w:rsid w:val="00B67CF2"/>
    <w:rsid w:val="00B71F85"/>
    <w:rsid w:val="00B746A7"/>
    <w:rsid w:val="00B74A66"/>
    <w:rsid w:val="00B7656C"/>
    <w:rsid w:val="00B815D1"/>
    <w:rsid w:val="00B818CA"/>
    <w:rsid w:val="00B837D4"/>
    <w:rsid w:val="00B8483B"/>
    <w:rsid w:val="00B877D2"/>
    <w:rsid w:val="00B9149C"/>
    <w:rsid w:val="00B92231"/>
    <w:rsid w:val="00B92B1E"/>
    <w:rsid w:val="00B92DAE"/>
    <w:rsid w:val="00B930DA"/>
    <w:rsid w:val="00B96974"/>
    <w:rsid w:val="00B96FB3"/>
    <w:rsid w:val="00BA225F"/>
    <w:rsid w:val="00BA3FF0"/>
    <w:rsid w:val="00BA4BE4"/>
    <w:rsid w:val="00BA6E75"/>
    <w:rsid w:val="00BB6132"/>
    <w:rsid w:val="00BB6271"/>
    <w:rsid w:val="00BB672A"/>
    <w:rsid w:val="00BC019E"/>
    <w:rsid w:val="00BC1AAB"/>
    <w:rsid w:val="00BC437F"/>
    <w:rsid w:val="00BC477C"/>
    <w:rsid w:val="00BC5884"/>
    <w:rsid w:val="00BC71F3"/>
    <w:rsid w:val="00BD06FA"/>
    <w:rsid w:val="00BD1E12"/>
    <w:rsid w:val="00BD469E"/>
    <w:rsid w:val="00BD56B1"/>
    <w:rsid w:val="00BD73D3"/>
    <w:rsid w:val="00BD7FA6"/>
    <w:rsid w:val="00BE2FB5"/>
    <w:rsid w:val="00BE5D9B"/>
    <w:rsid w:val="00BE6962"/>
    <w:rsid w:val="00BE6CE4"/>
    <w:rsid w:val="00BF2B04"/>
    <w:rsid w:val="00BF2F40"/>
    <w:rsid w:val="00C00787"/>
    <w:rsid w:val="00C01CFA"/>
    <w:rsid w:val="00C01D06"/>
    <w:rsid w:val="00C04993"/>
    <w:rsid w:val="00C052E9"/>
    <w:rsid w:val="00C0590E"/>
    <w:rsid w:val="00C0773C"/>
    <w:rsid w:val="00C14CFA"/>
    <w:rsid w:val="00C16249"/>
    <w:rsid w:val="00C17D91"/>
    <w:rsid w:val="00C20477"/>
    <w:rsid w:val="00C218FD"/>
    <w:rsid w:val="00C2224A"/>
    <w:rsid w:val="00C223C3"/>
    <w:rsid w:val="00C24EF3"/>
    <w:rsid w:val="00C30EC8"/>
    <w:rsid w:val="00C3158B"/>
    <w:rsid w:val="00C3616B"/>
    <w:rsid w:val="00C36A7E"/>
    <w:rsid w:val="00C36D3C"/>
    <w:rsid w:val="00C3756C"/>
    <w:rsid w:val="00C4477D"/>
    <w:rsid w:val="00C50A12"/>
    <w:rsid w:val="00C51555"/>
    <w:rsid w:val="00C5443F"/>
    <w:rsid w:val="00C55018"/>
    <w:rsid w:val="00C60C51"/>
    <w:rsid w:val="00C6122C"/>
    <w:rsid w:val="00C6181F"/>
    <w:rsid w:val="00C62FFE"/>
    <w:rsid w:val="00C6498B"/>
    <w:rsid w:val="00C66282"/>
    <w:rsid w:val="00C67E85"/>
    <w:rsid w:val="00C72318"/>
    <w:rsid w:val="00C753CE"/>
    <w:rsid w:val="00C758BE"/>
    <w:rsid w:val="00C81B9E"/>
    <w:rsid w:val="00C81CDE"/>
    <w:rsid w:val="00C83133"/>
    <w:rsid w:val="00C84E38"/>
    <w:rsid w:val="00C85A00"/>
    <w:rsid w:val="00C86974"/>
    <w:rsid w:val="00C878B1"/>
    <w:rsid w:val="00C90120"/>
    <w:rsid w:val="00C90596"/>
    <w:rsid w:val="00C90E39"/>
    <w:rsid w:val="00C95046"/>
    <w:rsid w:val="00C95EA1"/>
    <w:rsid w:val="00C962E8"/>
    <w:rsid w:val="00CA2854"/>
    <w:rsid w:val="00CA3676"/>
    <w:rsid w:val="00CB0370"/>
    <w:rsid w:val="00CB5C39"/>
    <w:rsid w:val="00CB68E9"/>
    <w:rsid w:val="00CC41A2"/>
    <w:rsid w:val="00CC70AE"/>
    <w:rsid w:val="00CD07A0"/>
    <w:rsid w:val="00CD1372"/>
    <w:rsid w:val="00CD2846"/>
    <w:rsid w:val="00CD42E4"/>
    <w:rsid w:val="00CD7555"/>
    <w:rsid w:val="00CD759A"/>
    <w:rsid w:val="00CE0251"/>
    <w:rsid w:val="00CE04D2"/>
    <w:rsid w:val="00CE4A9F"/>
    <w:rsid w:val="00CE7088"/>
    <w:rsid w:val="00CF3A50"/>
    <w:rsid w:val="00CF5BF0"/>
    <w:rsid w:val="00CF74AD"/>
    <w:rsid w:val="00D00191"/>
    <w:rsid w:val="00D003EE"/>
    <w:rsid w:val="00D00BAE"/>
    <w:rsid w:val="00D055A2"/>
    <w:rsid w:val="00D144B7"/>
    <w:rsid w:val="00D16366"/>
    <w:rsid w:val="00D16DA2"/>
    <w:rsid w:val="00D20FD3"/>
    <w:rsid w:val="00D2495B"/>
    <w:rsid w:val="00D267E0"/>
    <w:rsid w:val="00D35CA3"/>
    <w:rsid w:val="00D4271B"/>
    <w:rsid w:val="00D42BE3"/>
    <w:rsid w:val="00D43E11"/>
    <w:rsid w:val="00D443C1"/>
    <w:rsid w:val="00D45C15"/>
    <w:rsid w:val="00D45CA3"/>
    <w:rsid w:val="00D476F3"/>
    <w:rsid w:val="00D50C4B"/>
    <w:rsid w:val="00D53078"/>
    <w:rsid w:val="00D53D40"/>
    <w:rsid w:val="00D544AB"/>
    <w:rsid w:val="00D626F5"/>
    <w:rsid w:val="00D635B7"/>
    <w:rsid w:val="00D63EE0"/>
    <w:rsid w:val="00D64844"/>
    <w:rsid w:val="00D6765A"/>
    <w:rsid w:val="00D720E7"/>
    <w:rsid w:val="00D75D5B"/>
    <w:rsid w:val="00D76945"/>
    <w:rsid w:val="00D775C4"/>
    <w:rsid w:val="00D80354"/>
    <w:rsid w:val="00D811BE"/>
    <w:rsid w:val="00D823FD"/>
    <w:rsid w:val="00D82E92"/>
    <w:rsid w:val="00D85527"/>
    <w:rsid w:val="00D86792"/>
    <w:rsid w:val="00D8767E"/>
    <w:rsid w:val="00D90A0B"/>
    <w:rsid w:val="00D93C9B"/>
    <w:rsid w:val="00DA0B54"/>
    <w:rsid w:val="00DA1914"/>
    <w:rsid w:val="00DA4494"/>
    <w:rsid w:val="00DA4F0D"/>
    <w:rsid w:val="00DA67BF"/>
    <w:rsid w:val="00DB1C62"/>
    <w:rsid w:val="00DB2D15"/>
    <w:rsid w:val="00DB491C"/>
    <w:rsid w:val="00DB4986"/>
    <w:rsid w:val="00DC0E85"/>
    <w:rsid w:val="00DC1A34"/>
    <w:rsid w:val="00DC7F46"/>
    <w:rsid w:val="00DD1819"/>
    <w:rsid w:val="00DD2FBF"/>
    <w:rsid w:val="00DD4F81"/>
    <w:rsid w:val="00DD5431"/>
    <w:rsid w:val="00DD76EE"/>
    <w:rsid w:val="00DE02D6"/>
    <w:rsid w:val="00DE25BD"/>
    <w:rsid w:val="00DE2D51"/>
    <w:rsid w:val="00DE3436"/>
    <w:rsid w:val="00DE4BB5"/>
    <w:rsid w:val="00DE7D40"/>
    <w:rsid w:val="00DF1746"/>
    <w:rsid w:val="00DF1F2E"/>
    <w:rsid w:val="00DF30F7"/>
    <w:rsid w:val="00DF360F"/>
    <w:rsid w:val="00DF371E"/>
    <w:rsid w:val="00DF579C"/>
    <w:rsid w:val="00E0077B"/>
    <w:rsid w:val="00E0487C"/>
    <w:rsid w:val="00E062D3"/>
    <w:rsid w:val="00E11CB6"/>
    <w:rsid w:val="00E1296B"/>
    <w:rsid w:val="00E12EAA"/>
    <w:rsid w:val="00E14955"/>
    <w:rsid w:val="00E14BF0"/>
    <w:rsid w:val="00E166C1"/>
    <w:rsid w:val="00E202E4"/>
    <w:rsid w:val="00E2120A"/>
    <w:rsid w:val="00E22E47"/>
    <w:rsid w:val="00E234CB"/>
    <w:rsid w:val="00E23A1C"/>
    <w:rsid w:val="00E2568C"/>
    <w:rsid w:val="00E269CC"/>
    <w:rsid w:val="00E3209F"/>
    <w:rsid w:val="00E356B8"/>
    <w:rsid w:val="00E40BA2"/>
    <w:rsid w:val="00E4187B"/>
    <w:rsid w:val="00E4309A"/>
    <w:rsid w:val="00E469E3"/>
    <w:rsid w:val="00E50364"/>
    <w:rsid w:val="00E525ED"/>
    <w:rsid w:val="00E537B7"/>
    <w:rsid w:val="00E5451E"/>
    <w:rsid w:val="00E55A2A"/>
    <w:rsid w:val="00E60231"/>
    <w:rsid w:val="00E60556"/>
    <w:rsid w:val="00E60FBD"/>
    <w:rsid w:val="00E616B5"/>
    <w:rsid w:val="00E63705"/>
    <w:rsid w:val="00E64533"/>
    <w:rsid w:val="00E64BC1"/>
    <w:rsid w:val="00E67D03"/>
    <w:rsid w:val="00E704F1"/>
    <w:rsid w:val="00E7467B"/>
    <w:rsid w:val="00E75CFB"/>
    <w:rsid w:val="00E80B43"/>
    <w:rsid w:val="00E82245"/>
    <w:rsid w:val="00E85EF3"/>
    <w:rsid w:val="00E86C0A"/>
    <w:rsid w:val="00EA32EE"/>
    <w:rsid w:val="00EA4496"/>
    <w:rsid w:val="00EA60C4"/>
    <w:rsid w:val="00EA6704"/>
    <w:rsid w:val="00EB0BA6"/>
    <w:rsid w:val="00EB3AA3"/>
    <w:rsid w:val="00EB4E69"/>
    <w:rsid w:val="00EB57F4"/>
    <w:rsid w:val="00EB5A39"/>
    <w:rsid w:val="00EB63CC"/>
    <w:rsid w:val="00EB669A"/>
    <w:rsid w:val="00EB6CA3"/>
    <w:rsid w:val="00EC1604"/>
    <w:rsid w:val="00EC17A4"/>
    <w:rsid w:val="00EC1DAC"/>
    <w:rsid w:val="00EC2C1E"/>
    <w:rsid w:val="00EC4627"/>
    <w:rsid w:val="00EC6810"/>
    <w:rsid w:val="00EC6F68"/>
    <w:rsid w:val="00EC7DEE"/>
    <w:rsid w:val="00ED0CA4"/>
    <w:rsid w:val="00ED115A"/>
    <w:rsid w:val="00ED1B49"/>
    <w:rsid w:val="00ED2B1E"/>
    <w:rsid w:val="00ED33A8"/>
    <w:rsid w:val="00ED46C5"/>
    <w:rsid w:val="00ED698C"/>
    <w:rsid w:val="00ED6E9E"/>
    <w:rsid w:val="00ED7873"/>
    <w:rsid w:val="00ED7E96"/>
    <w:rsid w:val="00EE08F6"/>
    <w:rsid w:val="00EE1B85"/>
    <w:rsid w:val="00EE25F7"/>
    <w:rsid w:val="00EF1107"/>
    <w:rsid w:val="00EF1D5D"/>
    <w:rsid w:val="00F013C9"/>
    <w:rsid w:val="00F0557F"/>
    <w:rsid w:val="00F076EA"/>
    <w:rsid w:val="00F07AF3"/>
    <w:rsid w:val="00F108D0"/>
    <w:rsid w:val="00F114BE"/>
    <w:rsid w:val="00F17E2D"/>
    <w:rsid w:val="00F204BE"/>
    <w:rsid w:val="00F213BA"/>
    <w:rsid w:val="00F22953"/>
    <w:rsid w:val="00F24364"/>
    <w:rsid w:val="00F244EE"/>
    <w:rsid w:val="00F25C74"/>
    <w:rsid w:val="00F30262"/>
    <w:rsid w:val="00F321AD"/>
    <w:rsid w:val="00F33F5E"/>
    <w:rsid w:val="00F40105"/>
    <w:rsid w:val="00F4026D"/>
    <w:rsid w:val="00F41B87"/>
    <w:rsid w:val="00F424BF"/>
    <w:rsid w:val="00F45368"/>
    <w:rsid w:val="00F458B3"/>
    <w:rsid w:val="00F46E08"/>
    <w:rsid w:val="00F47EC9"/>
    <w:rsid w:val="00F513DB"/>
    <w:rsid w:val="00F520B8"/>
    <w:rsid w:val="00F54A7B"/>
    <w:rsid w:val="00F579C3"/>
    <w:rsid w:val="00F619C3"/>
    <w:rsid w:val="00F63EB4"/>
    <w:rsid w:val="00F640F7"/>
    <w:rsid w:val="00F65D6B"/>
    <w:rsid w:val="00F67655"/>
    <w:rsid w:val="00F71CDC"/>
    <w:rsid w:val="00F71DC1"/>
    <w:rsid w:val="00F76210"/>
    <w:rsid w:val="00F76DF2"/>
    <w:rsid w:val="00F77062"/>
    <w:rsid w:val="00F8014E"/>
    <w:rsid w:val="00F82F49"/>
    <w:rsid w:val="00F8460C"/>
    <w:rsid w:val="00F854AF"/>
    <w:rsid w:val="00F85F1B"/>
    <w:rsid w:val="00F864E5"/>
    <w:rsid w:val="00F87660"/>
    <w:rsid w:val="00F87E41"/>
    <w:rsid w:val="00F919D3"/>
    <w:rsid w:val="00F93D23"/>
    <w:rsid w:val="00F94B89"/>
    <w:rsid w:val="00F95FC0"/>
    <w:rsid w:val="00F975B6"/>
    <w:rsid w:val="00FA03B7"/>
    <w:rsid w:val="00FA667D"/>
    <w:rsid w:val="00FB195E"/>
    <w:rsid w:val="00FB3725"/>
    <w:rsid w:val="00FB39B3"/>
    <w:rsid w:val="00FB666C"/>
    <w:rsid w:val="00FB7E7E"/>
    <w:rsid w:val="00FC2B8F"/>
    <w:rsid w:val="00FC3BCD"/>
    <w:rsid w:val="00FC6476"/>
    <w:rsid w:val="00FD0CA3"/>
    <w:rsid w:val="00FD4B5E"/>
    <w:rsid w:val="00FD51E5"/>
    <w:rsid w:val="00FD6020"/>
    <w:rsid w:val="00FD6ADD"/>
    <w:rsid w:val="00FE0D87"/>
    <w:rsid w:val="00FE43F3"/>
    <w:rsid w:val="00FE51E2"/>
    <w:rsid w:val="00FF0B37"/>
    <w:rsid w:val="00FF112F"/>
    <w:rsid w:val="00FF1545"/>
    <w:rsid w:val="00FF189A"/>
    <w:rsid w:val="00FF271D"/>
    <w:rsid w:val="00FF32F1"/>
    <w:rsid w:val="00FF5B46"/>
    <w:rsid w:val="00FF5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BF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83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amit.w</dc:creator>
  <cp:lastModifiedBy>amit.w</cp:lastModifiedBy>
  <cp:revision>2</cp:revision>
  <dcterms:created xsi:type="dcterms:W3CDTF">2019-08-19T18:58:00Z</dcterms:created>
  <dcterms:modified xsi:type="dcterms:W3CDTF">2019-08-19T18:58:00Z</dcterms:modified>
</cp:coreProperties>
</file>